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31EEB339" w:rsidR="00CE15AC" w:rsidRDefault="00F11110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January 2023</w:t>
      </w:r>
      <w:r w:rsidRPr="00CE15AC">
        <w:rPr>
          <w:b/>
          <w:color w:val="000000"/>
          <w:sz w:val="28"/>
          <w:szCs w:val="28"/>
        </w:rPr>
        <w:t xml:space="preserve"> </w:t>
      </w:r>
      <w:r w:rsidR="00CE15AC" w:rsidRPr="00CE15AC">
        <w:rPr>
          <w:b/>
          <w:color w:val="000000"/>
          <w:sz w:val="28"/>
          <w:szCs w:val="28"/>
        </w:rPr>
        <w:t xml:space="preserve">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384F49FD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F11110">
        <w:rPr>
          <w:b/>
          <w:color w:val="FF0000"/>
          <w:sz w:val="24"/>
          <w:szCs w:val="24"/>
        </w:rPr>
        <w:t>Thursday</w:t>
      </w:r>
      <w:r w:rsidR="003B4EF3">
        <w:rPr>
          <w:b/>
          <w:color w:val="FF0000"/>
          <w:sz w:val="24"/>
          <w:szCs w:val="24"/>
        </w:rPr>
        <w:t xml:space="preserve">, </w:t>
      </w:r>
      <w:r w:rsidR="00316944">
        <w:rPr>
          <w:b/>
          <w:color w:val="FF0000"/>
          <w:sz w:val="24"/>
          <w:szCs w:val="24"/>
        </w:rPr>
        <w:t>J</w:t>
      </w:r>
      <w:r w:rsidR="00F11110">
        <w:rPr>
          <w:b/>
          <w:color w:val="FF0000"/>
          <w:sz w:val="24"/>
          <w:szCs w:val="24"/>
        </w:rPr>
        <w:t>anuary</w:t>
      </w:r>
      <w:r w:rsidR="00316944">
        <w:rPr>
          <w:b/>
          <w:color w:val="FF0000"/>
          <w:sz w:val="24"/>
          <w:szCs w:val="24"/>
        </w:rPr>
        <w:t xml:space="preserve"> </w:t>
      </w:r>
      <w:r w:rsidR="00F11110">
        <w:rPr>
          <w:b/>
          <w:color w:val="FF0000"/>
          <w:sz w:val="24"/>
          <w:szCs w:val="24"/>
        </w:rPr>
        <w:t>1</w:t>
      </w:r>
      <w:r w:rsidR="00316944">
        <w:rPr>
          <w:b/>
          <w:color w:val="FF0000"/>
          <w:sz w:val="24"/>
          <w:szCs w:val="24"/>
        </w:rPr>
        <w:t>2</w:t>
      </w:r>
      <w:r w:rsidR="0038614B">
        <w:rPr>
          <w:b/>
          <w:color w:val="FF0000"/>
          <w:sz w:val="24"/>
          <w:szCs w:val="24"/>
        </w:rPr>
        <w:t xml:space="preserve">, </w:t>
      </w:r>
      <w:r w:rsidR="00F11110">
        <w:rPr>
          <w:b/>
          <w:color w:val="FF0000"/>
          <w:sz w:val="24"/>
          <w:szCs w:val="24"/>
        </w:rPr>
        <w:t>2023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77777777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ADFBCB8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>that it has not been awarded tranches or until the RFP Bidder executes the Transaction Confirmation forms upon being awarded tranches</w:t>
      </w:r>
      <w:r w:rsidR="008A4E94">
        <w:t xml:space="preserve"> and delivers the AECs pursuant to the AEC SMA</w:t>
      </w:r>
      <w:r w:rsidR="00761F7F">
        <w:t xml:space="preserve">.  </w:t>
      </w:r>
      <w:r w:rsidRPr="002F317B">
        <w:rPr>
          <w:color w:val="000000"/>
          <w:szCs w:val="24"/>
        </w:rPr>
        <w:t xml:space="preserve">Upon either of the above two conditions, Bid Assurance Collateral in the form of cash will be returned within one </w:t>
      </w:r>
      <w:r w:rsidR="00AC0108">
        <w:rPr>
          <w:color w:val="000000"/>
          <w:szCs w:val="24"/>
        </w:rPr>
        <w:t xml:space="preserve">(1) </w:t>
      </w:r>
      <w:r w:rsidRPr="002F317B">
        <w:rPr>
          <w:color w:val="000000"/>
          <w:szCs w:val="24"/>
        </w:rPr>
        <w:t>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0373894D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r w:rsidR="001F6831" w:rsidRPr="00933A66">
        <w:rPr>
          <w:szCs w:val="24"/>
        </w:rPr>
        <w:t>Collateral and SMA</w:t>
      </w:r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471B4E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16439C9B" w14:textId="6AEB6CBA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5CF9ABF9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57C80F4A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532AA0BA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BF50E7">
            <w:rPr>
              <w:rStyle w:val="DrDate"/>
              <w:noProof/>
              <w:szCs w:val="2"/>
            </w:rPr>
            <w:t>12/20/22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BF50E7">
            <w:rPr>
              <w:rStyle w:val="DrTime"/>
              <w:noProof/>
              <w:szCs w:val="2"/>
            </w:rPr>
            <w:t>3:13 PM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78115354" w14:textId="77777777" w:rsidR="00C81B92" w:rsidRDefault="00C4419C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2B28128" w14:textId="61E0B64C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69722D94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BF50E7">
            <w:rPr>
              <w:rStyle w:val="DrDate"/>
              <w:noProof/>
            </w:rPr>
            <w:t>12/20/22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BF50E7">
            <w:rPr>
              <w:rStyle w:val="DrTime"/>
              <w:noProof/>
            </w:rPr>
            <w:t>3:13 PM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45A7DDDC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49C79CA4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6CDC2877" w14:textId="77777777" w:rsidR="00C81B92" w:rsidRDefault="00C4419C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479" w14:textId="77777777" w:rsidR="00C81B92" w:rsidRPr="000C3CA9" w:rsidRDefault="00887B80" w:rsidP="000C3CA9">
    <w:pPr>
      <w:pStyle w:val="Header"/>
      <w:jc w:val="left"/>
    </w:pPr>
    <w:r>
      <w:drawing>
        <wp:inline distT="0" distB="0" distL="0" distR="0" wp14:anchorId="2796D2C1" wp14:editId="601FF2CE">
          <wp:extent cx="6127750" cy="615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9"/>
  </w:num>
  <w:num w:numId="18">
    <w:abstractNumId w:val="15"/>
  </w:num>
  <w:num w:numId="19">
    <w:abstractNumId w:val="18"/>
  </w:num>
  <w:num w:numId="20">
    <w:abstractNumId w:val="11"/>
  </w:num>
  <w:num w:numId="21">
    <w:abstractNumId w:val="1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9"/>
  </w:num>
  <w:num w:numId="28">
    <w:abstractNumId w:val="19"/>
  </w:num>
  <w:num w:numId="29">
    <w:abstractNumId w:val="7"/>
  </w:num>
  <w:num w:numId="30">
    <w:abstractNumId w:val="8"/>
  </w:num>
  <w:num w:numId="31">
    <w:abstractNumId w:val="6"/>
  </w:num>
  <w:num w:numId="32">
    <w:abstractNumId w:val="5"/>
  </w:num>
  <w:num w:numId="33">
    <w:abstractNumId w:val="4"/>
  </w:num>
  <w:num w:numId="34">
    <w:abstractNumId w:val="20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5"/>
  </w:num>
  <w:num w:numId="40">
    <w:abstractNumId w:val="18"/>
  </w:num>
  <w:num w:numId="41">
    <w:abstractNumId w:val="11"/>
  </w:num>
  <w:num w:numId="42">
    <w:abstractNumId w:val="16"/>
  </w:num>
  <w:num w:numId="4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KNgHqCmnclzbbTRRR73pRjjvppmIHCsIBDgoRcmTEanOxUhXujDkvzdOqt6LKEuYE/qeGcAdY+wj6EZ1/bMnQ==" w:salt="zFt6y0kIUn2MRNk6g1NtbQ==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53DDA"/>
    <w:rsid w:val="000A2FD9"/>
    <w:rsid w:val="000B0C31"/>
    <w:rsid w:val="000B7B04"/>
    <w:rsid w:val="000C3CA9"/>
    <w:rsid w:val="000E499D"/>
    <w:rsid w:val="0010281F"/>
    <w:rsid w:val="00112D68"/>
    <w:rsid w:val="00194DB2"/>
    <w:rsid w:val="001B1FCF"/>
    <w:rsid w:val="001B4984"/>
    <w:rsid w:val="001B4FE0"/>
    <w:rsid w:val="001C1004"/>
    <w:rsid w:val="001D7830"/>
    <w:rsid w:val="001E64F5"/>
    <w:rsid w:val="001F6831"/>
    <w:rsid w:val="00211930"/>
    <w:rsid w:val="00220A97"/>
    <w:rsid w:val="00225C7A"/>
    <w:rsid w:val="00237DBB"/>
    <w:rsid w:val="00245770"/>
    <w:rsid w:val="00274547"/>
    <w:rsid w:val="00293858"/>
    <w:rsid w:val="00296C38"/>
    <w:rsid w:val="002D61F6"/>
    <w:rsid w:val="002F317B"/>
    <w:rsid w:val="00316944"/>
    <w:rsid w:val="003211E8"/>
    <w:rsid w:val="0037566D"/>
    <w:rsid w:val="003825E9"/>
    <w:rsid w:val="00385057"/>
    <w:rsid w:val="0038614B"/>
    <w:rsid w:val="003B4EF3"/>
    <w:rsid w:val="003B7499"/>
    <w:rsid w:val="003F5F9F"/>
    <w:rsid w:val="0041472F"/>
    <w:rsid w:val="00435299"/>
    <w:rsid w:val="004470B6"/>
    <w:rsid w:val="00452B2A"/>
    <w:rsid w:val="00454726"/>
    <w:rsid w:val="0046045D"/>
    <w:rsid w:val="0046637E"/>
    <w:rsid w:val="00471667"/>
    <w:rsid w:val="00471B4E"/>
    <w:rsid w:val="0049022B"/>
    <w:rsid w:val="0049059B"/>
    <w:rsid w:val="0049339F"/>
    <w:rsid w:val="004C5D9E"/>
    <w:rsid w:val="004E38FE"/>
    <w:rsid w:val="004F2275"/>
    <w:rsid w:val="00506870"/>
    <w:rsid w:val="00520010"/>
    <w:rsid w:val="00524EA6"/>
    <w:rsid w:val="00525C0E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6456"/>
    <w:rsid w:val="006C11B8"/>
    <w:rsid w:val="006C1F3D"/>
    <w:rsid w:val="006E4B88"/>
    <w:rsid w:val="006F0E26"/>
    <w:rsid w:val="007237EA"/>
    <w:rsid w:val="00745031"/>
    <w:rsid w:val="00745F4F"/>
    <w:rsid w:val="00761F7F"/>
    <w:rsid w:val="00765BE8"/>
    <w:rsid w:val="007A72A7"/>
    <w:rsid w:val="007D0DF9"/>
    <w:rsid w:val="007D2CC7"/>
    <w:rsid w:val="007F10AE"/>
    <w:rsid w:val="007F338F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A4E94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25E45"/>
    <w:rsid w:val="00933A66"/>
    <w:rsid w:val="00956F3D"/>
    <w:rsid w:val="00966B87"/>
    <w:rsid w:val="009935FB"/>
    <w:rsid w:val="009A349F"/>
    <w:rsid w:val="009B1FD3"/>
    <w:rsid w:val="009C38D7"/>
    <w:rsid w:val="009D3A2D"/>
    <w:rsid w:val="009F27DB"/>
    <w:rsid w:val="00A20F30"/>
    <w:rsid w:val="00A26DC0"/>
    <w:rsid w:val="00A36A57"/>
    <w:rsid w:val="00A46B10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0108"/>
    <w:rsid w:val="00AC64F1"/>
    <w:rsid w:val="00AD5340"/>
    <w:rsid w:val="00AF2FC5"/>
    <w:rsid w:val="00B04EFA"/>
    <w:rsid w:val="00B063D8"/>
    <w:rsid w:val="00B15C04"/>
    <w:rsid w:val="00B53BF9"/>
    <w:rsid w:val="00B704A5"/>
    <w:rsid w:val="00B77E94"/>
    <w:rsid w:val="00B928C8"/>
    <w:rsid w:val="00BA387C"/>
    <w:rsid w:val="00BB2D4E"/>
    <w:rsid w:val="00BB5F8A"/>
    <w:rsid w:val="00BB73B9"/>
    <w:rsid w:val="00BC63F7"/>
    <w:rsid w:val="00BD1C0E"/>
    <w:rsid w:val="00BF50E7"/>
    <w:rsid w:val="00BF63C0"/>
    <w:rsid w:val="00BF6B98"/>
    <w:rsid w:val="00C04A1B"/>
    <w:rsid w:val="00C200D0"/>
    <w:rsid w:val="00C4419C"/>
    <w:rsid w:val="00C70334"/>
    <w:rsid w:val="00C81B92"/>
    <w:rsid w:val="00C833A7"/>
    <w:rsid w:val="00C963DD"/>
    <w:rsid w:val="00C975DB"/>
    <w:rsid w:val="00CA1CA4"/>
    <w:rsid w:val="00CE15AC"/>
    <w:rsid w:val="00D03199"/>
    <w:rsid w:val="00D05EE3"/>
    <w:rsid w:val="00D06CE9"/>
    <w:rsid w:val="00D24853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AE2"/>
    <w:rsid w:val="00E11A2A"/>
    <w:rsid w:val="00E2369B"/>
    <w:rsid w:val="00E42719"/>
    <w:rsid w:val="00E47A19"/>
    <w:rsid w:val="00E56C10"/>
    <w:rsid w:val="00E62193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F4197"/>
    <w:rsid w:val="00F11110"/>
    <w:rsid w:val="00F2038E"/>
    <w:rsid w:val="00F67848"/>
    <w:rsid w:val="00F92BD4"/>
    <w:rsid w:val="00FA786F"/>
    <w:rsid w:val="00FB1815"/>
    <w:rsid w:val="00FC14D5"/>
    <w:rsid w:val="00FC2A6A"/>
    <w:rsid w:val="00FD42FB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  <w:style w:type="character" w:styleId="FollowedHyperlink">
    <w:name w:val="FollowedHyperlink"/>
    <w:basedOn w:val="DefaultParagraphFont"/>
    <w:rsid w:val="009D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180-30CF-4A18-BC47-3EF8ECB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1357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Han, Dahye</dc:creator>
  <cp:keywords/>
  <cp:lastModifiedBy>Raventos, Juli</cp:lastModifiedBy>
  <cp:revision>4</cp:revision>
  <cp:lastPrinted>2017-03-27T22:51:00Z</cp:lastPrinted>
  <dcterms:created xsi:type="dcterms:W3CDTF">2022-12-20T20:13:00Z</dcterms:created>
  <dcterms:modified xsi:type="dcterms:W3CDTF">2022-12-20T20:26:00Z</dcterms:modified>
</cp:coreProperties>
</file>