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10" w:rsidRPr="00372210" w:rsidRDefault="00372210" w:rsidP="00372210">
      <w:pPr>
        <w:widowControl w:val="0"/>
        <w:spacing w:after="0" w:line="240" w:lineRule="auto"/>
        <w:ind w:left="720" w:hanging="720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</w:rPr>
      </w:pPr>
      <w:r w:rsidRPr="00372210">
        <w:rPr>
          <w:rFonts w:ascii="Times New Roman" w:eastAsia="Malgun Gothic" w:hAnsi="Times New Roman" w:cs="Times New Roman"/>
          <w:b/>
          <w:sz w:val="20"/>
          <w:szCs w:val="20"/>
          <w:u w:val="single"/>
        </w:rPr>
        <w:t>Schedule 1 to Exhibit C</w:t>
      </w:r>
    </w:p>
    <w:p w:rsidR="00372210" w:rsidRPr="00372210" w:rsidRDefault="00372210" w:rsidP="00372210">
      <w:pPr>
        <w:widowControl w:val="0"/>
        <w:spacing w:after="0" w:line="240" w:lineRule="auto"/>
        <w:ind w:left="720" w:hanging="720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71" w:lineRule="exact"/>
        <w:ind w:right="10"/>
        <w:jc w:val="center"/>
        <w:rPr>
          <w:rFonts w:ascii="Times New Roman" w:eastAsia="Malgun Gothic" w:hAnsi="Times New Roman" w:cs="Times New Roman"/>
        </w:rPr>
      </w:pPr>
      <w:r w:rsidRPr="00372210">
        <w:rPr>
          <w:rFonts w:ascii="Times New Roman" w:eastAsia="Malgun Gothic" w:hAnsi="Times New Roman" w:cs="Times New Roman"/>
          <w:b/>
          <w:bCs/>
          <w:spacing w:val="1"/>
          <w:position w:val="-1"/>
        </w:rPr>
        <w:t>LETTE</w:t>
      </w:r>
      <w:r w:rsidRPr="00372210">
        <w:rPr>
          <w:rFonts w:ascii="Times New Roman" w:eastAsia="Malgun Gothic" w:hAnsi="Times New Roman" w:cs="Times New Roman"/>
          <w:b/>
          <w:bCs/>
          <w:position w:val="-1"/>
        </w:rPr>
        <w:t>R OF</w:t>
      </w:r>
      <w:r w:rsidRPr="00372210">
        <w:rPr>
          <w:rFonts w:ascii="Times New Roman" w:eastAsia="Malgun Gothic" w:hAnsi="Times New Roman" w:cs="Times New Roman"/>
          <w:b/>
          <w:bCs/>
          <w:spacing w:val="-3"/>
          <w:position w:val="-1"/>
        </w:rPr>
        <w:t xml:space="preserve"> F</w:t>
      </w:r>
      <w:r w:rsidRPr="00372210">
        <w:rPr>
          <w:rFonts w:ascii="Times New Roman" w:eastAsia="Malgun Gothic" w:hAnsi="Times New Roman" w:cs="Times New Roman"/>
          <w:b/>
          <w:bCs/>
          <w:position w:val="-1"/>
        </w:rPr>
        <w:t>U</w:t>
      </w:r>
      <w:r w:rsidRPr="00372210">
        <w:rPr>
          <w:rFonts w:ascii="Times New Roman" w:eastAsia="Malgun Gothic" w:hAnsi="Times New Roman" w:cs="Times New Roman"/>
          <w:b/>
          <w:bCs/>
          <w:spacing w:val="1"/>
          <w:position w:val="-1"/>
        </w:rPr>
        <w:t>L</w:t>
      </w:r>
      <w:r w:rsidRPr="00372210">
        <w:rPr>
          <w:rFonts w:ascii="Times New Roman" w:eastAsia="Malgun Gothic" w:hAnsi="Times New Roman" w:cs="Times New Roman"/>
          <w:b/>
          <w:bCs/>
          <w:position w:val="-1"/>
        </w:rPr>
        <w:t>L</w:t>
      </w:r>
      <w:r w:rsidRPr="00372210">
        <w:rPr>
          <w:rFonts w:ascii="Times New Roman" w:eastAsia="Malgun Gothic" w:hAnsi="Times New Roman" w:cs="Times New Roman"/>
          <w:b/>
          <w:bCs/>
          <w:spacing w:val="1"/>
          <w:position w:val="-1"/>
        </w:rPr>
        <w:t xml:space="preserve"> T</w:t>
      </w:r>
      <w:r w:rsidRPr="00372210">
        <w:rPr>
          <w:rFonts w:ascii="Times New Roman" w:eastAsia="Malgun Gothic" w:hAnsi="Times New Roman" w:cs="Times New Roman"/>
          <w:b/>
          <w:bCs/>
          <w:position w:val="-1"/>
        </w:rPr>
        <w:t>RAN</w:t>
      </w:r>
      <w:r w:rsidRPr="00372210">
        <w:rPr>
          <w:rFonts w:ascii="Times New Roman" w:eastAsia="Malgun Gothic" w:hAnsi="Times New Roman" w:cs="Times New Roman"/>
          <w:b/>
          <w:bCs/>
          <w:spacing w:val="1"/>
          <w:position w:val="-1"/>
        </w:rPr>
        <w:t>S</w:t>
      </w:r>
      <w:r w:rsidRPr="00372210">
        <w:rPr>
          <w:rFonts w:ascii="Times New Roman" w:eastAsia="Malgun Gothic" w:hAnsi="Times New Roman" w:cs="Times New Roman"/>
          <w:b/>
          <w:bCs/>
          <w:spacing w:val="-3"/>
          <w:position w:val="-1"/>
        </w:rPr>
        <w:t>F</w:t>
      </w:r>
      <w:r w:rsidRPr="00372210">
        <w:rPr>
          <w:rFonts w:ascii="Times New Roman" w:eastAsia="Malgun Gothic" w:hAnsi="Times New Roman" w:cs="Times New Roman"/>
          <w:b/>
          <w:bCs/>
          <w:spacing w:val="1"/>
          <w:position w:val="-1"/>
        </w:rPr>
        <w:t>ER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eastAsia="Malgun Gothic" w:hAnsi="Times New Roman" w:cs="Times New Roman"/>
          <w:sz w:val="12"/>
          <w:szCs w:val="12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after="0" w:line="271" w:lineRule="exact"/>
        <w:ind w:right="120"/>
        <w:jc w:val="right"/>
        <w:rPr>
          <w:rFonts w:ascii="Times New Roman" w:eastAsia="Malgun Gothic" w:hAnsi="Times New Roman" w:cs="Times New Roman"/>
          <w:sz w:val="20"/>
          <w:szCs w:val="20"/>
        </w:rPr>
      </w:pPr>
      <w:r w:rsidRPr="00372210">
        <w:rPr>
          <w:rFonts w:ascii="Times New Roman" w:eastAsia="Malgun Gothic" w:hAnsi="Times New Roman" w:cs="Times New Roman"/>
          <w:position w:val="-1"/>
          <w:sz w:val="20"/>
          <w:szCs w:val="20"/>
          <w:u w:val="single"/>
        </w:rPr>
        <w:t xml:space="preserve"> 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  <w:u w:val="single"/>
        </w:rPr>
        <w:tab/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, 20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  <w:u w:val="single"/>
        </w:rPr>
        <w:t xml:space="preserve"> 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  <w:u w:val="single"/>
        </w:rPr>
        <w:tab/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29" w:after="0" w:line="240" w:lineRule="auto"/>
        <w:ind w:left="140" w:right="7934"/>
        <w:rPr>
          <w:rFonts w:ascii="Times New Roman" w:eastAsia="Malgun Gothic" w:hAnsi="Times New Roman" w:cs="Times New Roman"/>
          <w:sz w:val="20"/>
          <w:szCs w:val="20"/>
        </w:rPr>
      </w:pPr>
      <w:r w:rsidRPr="00372210">
        <w:rPr>
          <w:rFonts w:ascii="Times New Roman" w:eastAsia="Malgun Gothic" w:hAnsi="Times New Roman" w:cs="Times New Roman"/>
          <w:sz w:val="20"/>
          <w:szCs w:val="20"/>
        </w:rPr>
        <w:t xml:space="preserve">To: 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29" w:after="0" w:line="240" w:lineRule="auto"/>
        <w:ind w:left="140" w:right="7934"/>
        <w:rPr>
          <w:rFonts w:ascii="Times New Roman" w:eastAsia="Malgun Gothic" w:hAnsi="Times New Roman" w:cs="Times New Roman"/>
          <w:sz w:val="20"/>
          <w:szCs w:val="20"/>
        </w:rPr>
      </w:pPr>
      <w:r w:rsidRPr="00372210">
        <w:rPr>
          <w:rFonts w:ascii="Times New Roman" w:eastAsia="Malgun Gothic" w:hAnsi="Times New Roman" w:cs="Times New Roman"/>
          <w:spacing w:val="-2"/>
          <w:sz w:val="20"/>
          <w:szCs w:val="20"/>
        </w:rPr>
        <w:t>B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nk Add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ss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Times New Roman" w:eastAsia="Malgun Gothic" w:hAnsi="Times New Roman" w:cs="Times New Roman"/>
          <w:sz w:val="20"/>
          <w:szCs w:val="20"/>
        </w:rPr>
      </w:pPr>
      <w:r w:rsidRPr="00372210">
        <w:rPr>
          <w:rFonts w:ascii="Times New Roman" w:eastAsia="Malgun Gothic" w:hAnsi="Times New Roman" w:cs="Times New Roman"/>
          <w:spacing w:val="-3"/>
          <w:sz w:val="20"/>
          <w:szCs w:val="20"/>
        </w:rPr>
        <w:t>L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d</w:t>
      </w:r>
      <w:r w:rsidRPr="00372210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s/G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ntl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m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n: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after="0" w:line="271" w:lineRule="exact"/>
        <w:ind w:left="1580" w:right="-20" w:hanging="1580"/>
        <w:rPr>
          <w:rFonts w:ascii="Times New Roman" w:eastAsia="Malgun Gothic" w:hAnsi="Times New Roman" w:cs="Times New Roman"/>
          <w:sz w:val="20"/>
          <w:szCs w:val="20"/>
        </w:rPr>
      </w:pPr>
      <w:r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198pt;margin-top:27.35pt;width:324pt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oU8gIAAIoGAAAOAAAAZHJzL2Uyb0RvYy54bWysVW1r2zAQ/j7YfxD6OEhtp26amDql5GUM&#10;uq3Q7AcolhybyZInKXG6sf++09lOnZbCGPMHR/KdnnvuOd3l5vZYSXIQxpZapTS6CCkRKtO8VLuU&#10;ftusR1NKrGOKM6mVSOmTsPR2/v7dTVMnYqwLLbkwBECUTZo6pYVzdRIENitExeyFroUCY65NxRxs&#10;zS7ghjWAXslgHIaToNGG10Znwlr4umyNdI74eS4y9zXPrXBEphS4OXwbfG/9O5jfsGRnWF2UWUeD&#10;/QOLipUKgp6glswxsjflK6iqzIy2OncXma4CnedlJjAHyCYKX2TzWLBaYC4gjq1PMtn/B5t9OTwY&#10;UnKoXUSJYhXUaG2E8IoT+AT6NLVNwO2xfjA+Q1vf6+y7BUNwZvEbCz5k23zWHGDY3mnU5Jibyp+E&#10;bMkRpX86SS+OjmTwMY6ieBpChbLeFrCkP5jtrfsoNIKww711bdU4rFBz3hHfwPm8klDADwEJSUMm&#10;gNmV+OQDaQ58CjJ+5TEeeHiEN4AuB24h6YGA9q4nxoqea3ZUHVlYEeabI0Rtam29Jp45JL5BwQEC&#10;vHxmbzgDQe986VPrndvfLoiBe//yxhtK4MZvWzlq5jw3H8MvSZNS1IoUKQVB/PdKH8RGo4d7UTaI&#10;9WyVaujVogxq2JrhhI+DdE+xPeVBZZVel1JiaaVCRuFsglSsliX3Rs/Gmt12IQ05MN/S+HQ6nLkZ&#10;vVccwQrB+KpbO1bKdg3BJWoMN7BTwt9F7Nlfs3C2mq6m8SgeT1ajOFwuR3frRTyarKPrq+XlcrFY&#10;Rr89tShOipJzoTy7fn5E8d/1ZzfJ2s4/TZCzLM6SXePzOtngnAaKDLn0v5gd9qpvz7aft5o/Qasa&#10;3Q5EGOCwKLT5SUkDwzCl9seeGUGJ/KRg2syiOPbTEzfx1TVcEWKGlu3QwlQGUCl1FG66Xy5cO3H3&#10;tSl3BUSKsKxK38GIyEvfzsivZdVtYOBhBt1w9hN1uEev57+Q+R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DhpMoU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372210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E: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ab/>
      </w:r>
      <w:r w:rsidRPr="00372210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C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re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 xml:space="preserve">dit 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  <w:u w:val="single"/>
        </w:rPr>
        <w:t xml:space="preserve"> 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  <w:u w:val="single"/>
        </w:rPr>
        <w:tab/>
      </w:r>
      <w:r w:rsidRPr="00372210">
        <w:rPr>
          <w:rFonts w:ascii="Times New Roman" w:eastAsia="Malgun Gothic" w:hAnsi="Times New Roman" w:cs="Times New Roman"/>
          <w:spacing w:val="-6"/>
          <w:position w:val="-1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ss</w:t>
      </w:r>
      <w:r w:rsidRPr="00372210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u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 xml:space="preserve">d </w:t>
      </w:r>
      <w:r w:rsidRPr="00372210">
        <w:rPr>
          <w:rFonts w:ascii="Times New Roman" w:eastAsia="Malgun Gothic" w:hAnsi="Times New Roman" w:cs="Times New Roman"/>
          <w:spacing w:val="3"/>
          <w:position w:val="-1"/>
          <w:sz w:val="20"/>
          <w:szCs w:val="20"/>
        </w:rPr>
        <w:t>B</w:t>
      </w:r>
      <w:r w:rsidRPr="00372210">
        <w:rPr>
          <w:rFonts w:ascii="Times New Roman" w:eastAsia="Malgun Gothic" w:hAnsi="Times New Roman" w:cs="Times New Roman"/>
          <w:spacing w:val="-5"/>
          <w:position w:val="-1"/>
          <w:sz w:val="20"/>
          <w:szCs w:val="20"/>
        </w:rPr>
        <w:t>y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  <w:u w:val="single"/>
        </w:rPr>
        <w:t xml:space="preserve"> 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  <w:u w:val="single"/>
        </w:rPr>
        <w:tab/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3" w:after="0" w:line="110" w:lineRule="exact"/>
        <w:ind w:hanging="1580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ind w:hanging="1580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ind w:hanging="1580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29" w:after="0" w:line="240" w:lineRule="auto"/>
        <w:ind w:left="1580" w:right="839" w:hanging="1580"/>
        <w:rPr>
          <w:rFonts w:ascii="Times New Roman" w:eastAsia="Malgun Gothic" w:hAnsi="Times New Roman" w:cs="Times New Roman"/>
          <w:sz w:val="20"/>
          <w:szCs w:val="20"/>
        </w:rPr>
      </w:pP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F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or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v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lue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ce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iv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d, the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u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nd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si</w:t>
      </w:r>
      <w:r w:rsidRPr="00372210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d b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ef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y</w:t>
      </w:r>
      <w:r w:rsidRPr="00372210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ere</w:t>
      </w:r>
      <w:r w:rsidRPr="00372210">
        <w:rPr>
          <w:rFonts w:ascii="Times New Roman" w:eastAsia="Malgun Gothic" w:hAnsi="Times New Roman" w:cs="Times New Roman"/>
          <w:spacing w:val="5"/>
          <w:sz w:val="20"/>
          <w:szCs w:val="20"/>
        </w:rPr>
        <w:t>b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y</w:t>
      </w:r>
      <w:r w:rsidRPr="00372210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vo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b</w:t>
      </w:r>
      <w:r w:rsidRPr="00372210">
        <w:rPr>
          <w:rFonts w:ascii="Times New Roman" w:eastAsia="Malgun Gothic" w:hAnsi="Times New Roman" w:cs="Times New Roman"/>
          <w:spacing w:val="3"/>
          <w:sz w:val="20"/>
          <w:szCs w:val="20"/>
        </w:rPr>
        <w:t>l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y t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ns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fer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s to: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3" w:after="0" w:line="120" w:lineRule="exact"/>
        <w:ind w:hanging="1580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ind w:hanging="1580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ind w:hanging="1580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29" w:after="0" w:line="271" w:lineRule="exact"/>
        <w:ind w:left="3383" w:right="3365" w:hanging="1580"/>
        <w:jc w:val="center"/>
        <w:rPr>
          <w:rFonts w:ascii="Times New Roman" w:eastAsia="Malgun Gothic" w:hAnsi="Times New Roman" w:cs="Times New Roman"/>
          <w:sz w:val="20"/>
          <w:szCs w:val="20"/>
        </w:rPr>
      </w:pPr>
      <w:r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162pt;margin-top:1.2pt;width:5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K97gIAAIo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QXUDuTRrIIarayUqDiBT6BPU7spuD3WDxYzdPW94d8dGKIzC24c+JBN89kIgGE7b4Imh9xWeBKy&#10;JYcg/dNJennwhMPH9OoaygkU+NEWsenxIN85/1GaAML29863VROwCpqLjvgazueVggJ+iEhMGoKY&#10;XYlPPsmZT0GGrzyGPQ9EeAPosucWkyMQ0N4eibHiyJUfdEcWVoRhc8RBm9o41ASZQ+LrBNkCBHhh&#10;Zm84A0F0vuw7t4e6IBbu/csbbymBG79p5aiZR24YA5ekyWjQihQZBUHwe2X2cm2Ch39RNoj1bFW6&#10;79Wi9GrYmuEExgm5nWIj5V5ltVmVSoXSKo2MRvFkFKg4o0qBRmTj7HYzV5bsGbZ0eDodztys2WkR&#10;wArJxLJbe1aqdg3BVdAYbmCnBN7F0LO/JvFkOV6O00E6HC0HabxYDO5W83QwWiXXV4vLxXy+SH4j&#10;tSSdFqUQUiO74/xI0r/rz26StZ1/miBnWZwluwrP62SjcxpBZMjl+BuyC72K7dn288aIJ2hVa9qB&#10;CAMcFoWxPylpYBhm1P3YMSspUZ80TJtJkqZwQ33YhFalxPYtm76FaQ5QGfUUbjou576duLvaltsC&#10;IiWhrNrcwYjIS2znwK9l1W1g4IUMuuGME7W/D17PfyGzPwAAAP//AwBQSwMEFAAGAAgAAAAhAA6M&#10;1RTbAAAACAEAAA8AAABkcnMvZG93bnJldi54bWxMj8FuwjAQRO+V+AdrK/VW7IaoQiEOQkgcW9QA&#10;B27G3sZR43UUG0j/vk4v7XFnRrNvyvXoOnbDIbSeJLzMBTAk7U1LjYTjYfe8BBaiIqM6TyjhGwOs&#10;q9lDqQrj7/SBtzo2LJVQKJQEG2NfcB60RafC3PdIyfv0g1MxnUPDzaDuqdx1PBPilTvVUvpgVY9b&#10;i/qrvjoJ+3EjdJ3vrDvpPb6/Lc5HczhL+fQ4blbAIo7xLwwTfkKHKjFd/JVMYJ2ERZanLVFClgOb&#10;fJFPwuVX4FXJ/w+ofgAAAP//AwBQSwECLQAUAAYACAAAACEAtoM4kv4AAADhAQAAEwAAAAAAAAAA&#10;AAAAAAAAAAAAW0NvbnRlbnRfVHlwZXNdLnhtbFBLAQItABQABgAIAAAAIQA4/SH/1gAAAJQBAAAL&#10;AAAAAAAAAAAAAAAAAC8BAABfcmVscy8ucmVsc1BLAQItABQABgAIAAAAIQCEATK97gIAAIoGAAAO&#10;AAAAAAAAAAAAAAAAAC4CAABkcnMvZTJvRG9jLnhtbFBLAQItABQABgAIAAAAIQAOjNUU2wAAAAgB&#10;AAAPAAAAAAAAAAAAAAAAAEgFAABkcnMvZG93bnJldi54bWxQSwUGAAAAAAQABADzAAAAUAY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(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me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of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T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ra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ns</w:t>
      </w:r>
      <w:r w:rsidRPr="00372210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f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er</w:t>
      </w:r>
      <w:r w:rsidRPr="00372210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e)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12" w:after="0" w:line="240" w:lineRule="exact"/>
        <w:ind w:hanging="1580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29" w:after="0" w:line="240" w:lineRule="auto"/>
        <w:ind w:left="3949" w:right="3931" w:hanging="1580"/>
        <w:jc w:val="center"/>
        <w:rPr>
          <w:rFonts w:ascii="Times New Roman" w:eastAsia="Malgun Gothic" w:hAnsi="Times New Roman" w:cs="Times New Roman"/>
          <w:sz w:val="20"/>
          <w:szCs w:val="20"/>
        </w:rPr>
      </w:pPr>
      <w:r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62pt;margin-top:1.2pt;width:5in;height:0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Sp7QIAAIgGAAAOAAAAZHJzL2Uyb0RvYy54bWysVW1r2zAQ/j7YfxD6OEhtp26ahDql5GUM&#10;uq3Q7AcokhybyZInKXG6sf++O9lJnZbCGPMHR/KdnnvuOd3l5vZQKbKX1pVGZzS5iCmRmhtR6m1G&#10;v61XgzElzjMtmDJaZvRJOno7e//upqmncmgKo4S0BEC0mzZ1Rgvv62kUOV7IirkLU0sNxtzYinnY&#10;2m0kLGsAvVLRMI5HUWOsqK3h0jn4umiNdBbw81xy/zXPnfREZRS4+fC24b3BdzS7YdOtZXVR8o4G&#10;+wcWFSs1BD1BLZhnZGfLV1BVya1xJvcX3FSRyfOSy5ADZJPEL7J5LFgtQy4gjqtPMrn/B8u/7B8s&#10;KUVGJ5RoVkGJVlZKFJxMUJ2mdlNweqwfLObn6nvDvzswRGcW3DjwIZvmsxGAwnbeBEUOua3wJORK&#10;DkH4p5Pw8uAJh4/p1TUUE+rDj7aITY8H+c75j9IEELa/d76tmYBVUFx0vNdwPq8UlO9DRGLSEMTs&#10;CnzySc58CjJ85THseSDCG0CXPbeYHIGA9vZIjBVHrvygO7KwIgxbIw7a1MahJsgcEl8nyBYgwAsz&#10;e8MZCKLzZd+5PdQFsXDrX953Swnc900rR808csMYuCRNRoNWpMgoCILfK7OXaxM8/IuyQaxnq9J9&#10;rxalV8PWDCcwTsjtFBsp9yqrzapUKpRWaWQ0iiejQMUZVQo0Ihtnt5u5smTPsKHD0+lw5mbNTosA&#10;Vkgmlt3as1K1awiugsZwAzsl8C6Gjv01iSfL8XKcDtLhaDlI48VicLeap4PRKrm+Wlwu5vNF8hup&#10;Jem0KIWQGtkdp0eS/l13dnOs7fvT/DjL4izZVXheJxud0wgiQy7H35Bd6FVsz7afN0Y8Qata045D&#10;GN+wKIz9SUkDozCj7seOWUmJ+qRh1kySNMXZGTahVSmxfcumb2GaA1RGPYWbjsu5b+ftrrbltoBI&#10;SSirNncwIvIS2znwa1l1Gxh3IYNuNOM87e+D1/MfyOwPAAAA//8DAFBLAwQUAAYACAAAACEADozV&#10;FNsAAAAIAQAADwAAAGRycy9kb3ducmV2LnhtbEyPwW7CMBBE75X4B2sr9VbshqhCIQ5CSBxb1AAH&#10;bsbexlHjdRQbSP++Ti/tcWdGs2/K9eg6dsMhtJ4kvMwFMCTtTUuNhONh97wEFqIiozpPKOEbA6yr&#10;2UOpCuPv9IG3OjYslVAolAQbY19wHrRFp8Lc90jJ+/SDUzGdQ8PNoO6p3HU8E+KVO9VS+mBVj1uL&#10;+qu+Ogn7cSN0ne+sO+k9vr8tzkdzOEv59DhuVsAijvEvDBN+QocqMV38lUxgnYRFlqctUUKWA5t8&#10;kU/C5VfgVcn/D6h+AAAA//8DAFBLAQItABQABgAIAAAAIQC2gziS/gAAAOEBAAATAAAAAAAAAAAA&#10;AAAAAAAAAABbQ29udGVudF9UeXBlc10ueG1sUEsBAi0AFAAGAAgAAAAhADj9If/WAAAAlAEAAAsA&#10;AAAAAAAAAAAAAAAALwEAAF9yZWxzLy5yZWxzUEsBAi0AFAAGAAgAAAAhABu9BKntAgAAiAYAAA4A&#10;AAAAAAAAAAAAAAAALgIAAGRycy9lMm9Eb2MueG1sUEsBAi0AFAAGAAgAAAAhAA6M1RTbAAAACAEA&#10;AA8AAAAAAAAAAAAAAAAARwUAAGRycy9kb3ducmV2LnhtbFBLBQYAAAAABAAEAPMAAABPBgAAAAA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Add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ss)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ll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hts of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gn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d b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ef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to d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bo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dit in its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nti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72210" w:rsidRPr="00372210" w:rsidRDefault="00372210" w:rsidP="003722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B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this t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ll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hts of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und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in su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dit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fe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d to the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fer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 the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ll 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sole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hts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 b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ef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y th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, in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ludi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sole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hts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ting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dm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nts wh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ea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 or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e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nsions or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oth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nts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now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isting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. All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dm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nts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to be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dvis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d di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 to the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fe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without 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ssity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ons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nt 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to the und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d b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ef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72210" w:rsidRPr="00372210" w:rsidRDefault="00372210" w:rsidP="003722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372210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l of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Letter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dit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nd 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nts, if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37221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tu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with,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w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sk</w:t>
      </w:r>
      <w:r w:rsidRPr="0037221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ou to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ndo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tt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dit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nts on the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d th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 to the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fer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with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usto</w:t>
      </w:r>
      <w:r w:rsidRPr="00372210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noti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of t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fer.</w:t>
      </w:r>
    </w:p>
    <w:p w:rsidR="00372210" w:rsidRPr="00372210" w:rsidRDefault="00372210" w:rsidP="003722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spacing w:after="2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Enclosed is remittance of $_____________ in payment of your transfer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ommission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nd in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ddit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on th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to we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a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to p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372210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ou on d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x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 whi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h m</w:t>
      </w:r>
      <w:r w:rsidRPr="00372210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be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Pr="00372210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u in 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on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tion with this t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fer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72210" w:rsidRPr="00372210" w:rsidRDefault="00372210" w:rsidP="00372210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126pt;margin-top:27.35pt;width:2in;height:0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xO7QIAAIgGAAAOAAAAZHJzL2Uyb0RvYy54bWysVW1r2zAQ/j7YfxD6OEhtp26ahDql5GUM&#10;uq3Q7AcokhybyZInKXG6sf++O9lJnZbCGPMH5+Q7PXruOd3l5vZQKbKX1pVGZzS5iCmRmhtR6m1G&#10;v61XgzElzjMtmDJaZvRJOno7e//upqmncmgKo4S0BEC0mzZ1Rgvv62kUOV7IirkLU0sNztzYinlY&#10;2m0kLGsAvVLRMI5HUWOsqK3h0jn4umiddBbw81xy/zXPnfREZRS4+fC24b3BdzS7YdOtZXVR8o4G&#10;+wcWFSs1HHqCWjDPyM6Wr6CqklvjTO4vuKkik+cllyEHyCaJX2TzWLBahlxAHFefZHL/D5Z/2T9Y&#10;UoqMQqE0q6BEKyslCk7GqE5TuykEPdYPFvNz9b3h3x04ojMPLhzEkE3z2QhAYTtvgiKH3Fa4E3Il&#10;hyD800l4efCEw8dkPByPY6gPP/oiNj1u5DvnP0oTQNj+3vm2ZgKsoLjoeK9hf14pKN+HiMSkIYjZ&#10;FfgUk5zFFGT4KmLYi0CEN4Aue2ExOQIB7e2RGCuOXPlBd2TBIgxbIw7a1MahJsgcEl8nyBYgIAoz&#10;eyMYCGLwZT+43dQdYuHWv7zvlhK475tWjpp55IZnoEmajAatSAFGy6wye7k2IcK/KBuc9exVuh/V&#10;ovRq2LphB54TcjudjZR7ldVmVSoVSqs0MhrFk1EQyRlVCnQiG2e3m7myZM+wocPT6XAWZs1OiwBW&#10;SCaWne1ZqVobDldBY7iBnRJ4F0PH/prEk+V4OU4H6XC0HKTxYjG4W83TwWiVXF8tLhfz+SL5jdSS&#10;dFqUQkiN7I7TI0n/rju7Odb2/Wl+nGVxluwqPK+Tjc5pBJEhl+NvyC70KrZn288bI56gVa1pxyGM&#10;bzAKY39S0sAozKj7sWNWUqI+aZg1kyRNcXaGRXp1DVeE2L5n0/cwzQEqo57CTUdz7tt5u6ttuS3g&#10;pCSUVZs7GBF5ie0c+LWsugWMu5BBN5pxnvbXIer5D2T2BwAA//8DAFBLAwQUAAYACAAAACEAWb0h&#10;GdwAAAAJAQAADwAAAGRycy9kb3ducmV2LnhtbEyPS0/DMBCE70j8B2uRuFGHqOER4lSoEkIcaUFc&#10;3XjzoPE6sp0H/HoWcSjHnR3NfFNsFtuLCX3oHCm4XiUgkCpnOmoUvO2fru5AhKjJ6N4RKvjCAJvy&#10;/KzQuXEzveK0i43gEAq5VtDGOORShqpFq8PKDUj8q523OvLpG2m8njnc9jJNkhtpdUfc0OoBty1W&#10;x91oFSzj9/y5vN9PL7Xcj8fa09Z8PCt1ebE8PoCIuMSTGX7xGR1KZjq4kUwQvYI0S3lLVJCtb0Gw&#10;IVsnLBz+BFkW8v+C8gcAAP//AwBQSwECLQAUAAYACAAAACEAtoM4kv4AAADhAQAAEwAAAAAAAAAA&#10;AAAAAAAAAAAAW0NvbnRlbnRfVHlwZXNdLnhtbFBLAQItABQABgAIAAAAIQA4/SH/1gAAAJQBAAAL&#10;AAAAAAAAAAAAAAAAAC8BAABfcmVscy8ucmVsc1BLAQItABQABgAIAAAAIQDvZTxO7QIAAIgGAAAO&#10;AAAAAAAAAAAAAAAAAC4CAABkcnMvZTJvRG9jLnhtbFBLAQItABQABgAIAAAAIQBZvSEZ3AAAAAkB&#10;AAAPAAAAAAAAAAAAAAAAAEcFAABkcnMvZG93bnJldi54bWxQSwUGAAAAAAQABADzAAAAUAYA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3360" behindDoc="1" locked="0" layoutInCell="0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26pt;margin-top:41.15pt;width:2in;height:0;z-index:-25165312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n+7gIAAIgGAAAOAAAAZHJzL2Uyb0RvYy54bWysVW1r2zAQ/j7YfxD6OEhtp27eqFNK0oxB&#10;txWa/QBFkmMzWfIkJU439t93Jzup01IYY/7gnHynR889p7tc3xwqRfbSutLojCYXMSVScyNKvc3o&#10;t/VqMKHEeaYFU0bLjD5JR2/m799dN/VMDk1hlJCWAIh2s6bOaOF9PYsixwtZMXdhaqnBmRtbMQ9L&#10;u42EZQ2gVyoaxvEoaowVtTVcOgdfl62TzgN+nkvuv+a5k56ojAI3H942vDf4jubXbLa1rC5K3tFg&#10;/8CiYqWGQ09QS+YZ2dnyFVRVcmucyf0FN1Vk8rzkMuQA2STxi2weC1bLkAuI4+qTTO7/wfIv+wdL&#10;SpHRMSWaVVCilZUSBSdjVKep3QyCHusHi/m5+t7w7w4c0ZkHFw5iyKb5bASgsJ03QZFDbivcCbmS&#10;QxD+6SS8PHjC4WMyGU4mMdSHH30Rmx038p3zH6UJIGx/73xbMwFWUFx0vNewP68UlO9DRGLSEMTs&#10;CnyKSc5iCjJ8FTHsRSDCG0CXvbCYHIGA9vZIjBVHrvygO7JgEYatEQdtauNQE2QOia8TZAsQEIWZ&#10;vREMBDH4sh/cbuoOsXDrX953Swnc900rR808csMz0CRNRoNWpACjZVaZvVybEOFflA3OevYq3Y9q&#10;UXo1bN2wA88JuZ3ORsq9ymqzKpUKpVUaGY3i6SiI5IwqBTqRjbPbzUJZsmfY0OHpdDgLs2anRQAr&#10;JBN3ne1ZqVobDldBY7iBnRJ4F0PH/prG07vJ3SQdpMPR3SCNl8vB7WqRDkarZHy1vFwuFsvkN1JL&#10;0llRCiE1sjtOjyT9u+7s5ljb96f5cZbFWbKr8LxONjqnEUSGXI6/IbvQq9iebT9vjHiCVrWmHYcw&#10;vsEojP1JSQOjMKPux45ZSYn6pGHWTJM0xdkZFunVGK4IsX3Ppu9hmgNURj2Fm47mwrfzdlfbclvA&#10;SUkoqza3MCLyEts58GtZdQsYdyGDbjTjPO2vQ9TzH8j8DwAAAP//AwBQSwMEFAAGAAgAAAAhAFV/&#10;cDHdAAAACQEAAA8AAABkcnMvZG93bnJldi54bWxMj0tPwzAQhO9I/AdrkbhRh0BRm8apUCWEONKC&#10;uLrx5kHjdWQ7D/j1LOJQjjs7mvkm3862EyP60DpScLtIQCCVzrRUK3g7PN2sQISoyejOESr4wgDb&#10;4vIi15lxE73iuI+14BAKmVbQxNhnUoayQavDwvVI/Kuctzry6WtpvJ443HYyTZIHaXVL3NDoHncN&#10;lqf9YBXMw/f0Ob+vx5dKHoZT5WlnPp6Vur6aHzcgIs7xbIZffEaHgpmObiATRKcgXaa8JSpYpXcg&#10;2LC8T1g4/gmyyOX/BcUPAAAA//8DAFBLAQItABQABgAIAAAAIQC2gziS/gAAAOEBAAATAAAAAAAA&#10;AAAAAAAAAAAAAABbQ29udGVudF9UeXBlc10ueG1sUEsBAi0AFAAGAAgAAAAhADj9If/WAAAAlAEA&#10;AAsAAAAAAAAAAAAAAAAALwEAAF9yZWxzLy5yZWxzUEsBAi0AFAAGAAgAAAAhANKZef7uAgAAiAYA&#10;AA4AAAAAAAAAAAAAAAAALgIAAGRycy9lMm9Eb2MueG1sUEsBAi0AFAAGAAgAAAAhAFV/cDHdAAAA&#10;CQEAAA8AAAAAAAAAAAAAAAAASA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 xml:space="preserve">ommission </w:t>
      </w:r>
      <w:r w:rsidRPr="00372210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372210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Times New Roman" w:hAnsi="Times New Roman" w:cs="Times New Roman"/>
          <w:sz w:val="20"/>
          <w:szCs w:val="20"/>
        </w:rPr>
        <w:t>s</w:t>
      </w:r>
    </w:p>
    <w:p w:rsidR="00372210" w:rsidRPr="00372210" w:rsidRDefault="00372210" w:rsidP="00372210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spacing w:after="0" w:line="240" w:lineRule="auto"/>
        <w:rPr>
          <w:rFonts w:ascii="Times New Roman" w:eastAsia="Malgun Gothic" w:hAnsi="Times New Roman" w:cs="Times New Roman"/>
          <w:spacing w:val="3"/>
          <w:sz w:val="20"/>
          <w:szCs w:val="20"/>
        </w:rPr>
      </w:pPr>
      <w:r w:rsidRPr="00372210">
        <w:rPr>
          <w:rFonts w:ascii="Times New Roman" w:eastAsia="Malgun Gothic" w:hAnsi="Times New Roman" w:cs="Times New Roman"/>
          <w:spacing w:val="3"/>
          <w:sz w:val="20"/>
          <w:szCs w:val="20"/>
        </w:rPr>
        <w:br w:type="page"/>
      </w:r>
    </w:p>
    <w:p w:rsidR="00372210" w:rsidRPr="00372210" w:rsidRDefault="00372210" w:rsidP="00372210">
      <w:pPr>
        <w:widowControl w:val="0"/>
        <w:tabs>
          <w:tab w:val="left" w:pos="6620"/>
        </w:tabs>
        <w:autoSpaceDE w:val="0"/>
        <w:autoSpaceDN w:val="0"/>
        <w:adjustRightInd w:val="0"/>
        <w:spacing w:before="29" w:after="0" w:line="240" w:lineRule="auto"/>
        <w:ind w:left="140" w:right="-20"/>
        <w:rPr>
          <w:rFonts w:ascii="Times New Roman" w:eastAsia="Malgun Gothic" w:hAnsi="Times New Roman" w:cs="Times New Roman"/>
          <w:sz w:val="20"/>
          <w:szCs w:val="20"/>
        </w:rPr>
      </w:pPr>
      <w:r w:rsidRPr="00372210">
        <w:rPr>
          <w:rFonts w:ascii="Times New Roman" w:eastAsia="Malgun Gothic" w:hAnsi="Times New Roman" w:cs="Times New Roman"/>
          <w:spacing w:val="3"/>
          <w:sz w:val="20"/>
          <w:szCs w:val="20"/>
        </w:rPr>
        <w:lastRenderedPageBreak/>
        <w:t>S</w:t>
      </w:r>
      <w:r w:rsidRPr="00372210">
        <w:rPr>
          <w:rFonts w:ascii="Times New Roman" w:eastAsia="Malgun Gothic" w:hAnsi="Times New Roman" w:cs="Times New Roman"/>
          <w:spacing w:val="-6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G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ATU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E AUT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NT</w:t>
      </w:r>
      <w:r w:rsidRPr="00372210">
        <w:rPr>
          <w:rFonts w:ascii="Times New Roman" w:eastAsia="Malgun Gothic" w:hAnsi="Times New Roman" w:cs="Times New Roman"/>
          <w:spacing w:val="-6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AT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D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ab/>
        <w:t>You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s v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y</w:t>
      </w:r>
      <w:r w:rsidRPr="00372210">
        <w:rPr>
          <w:rFonts w:ascii="Times New Roman" w:eastAsia="Malgun Gothic" w:hAnsi="Times New Roman" w:cs="Times New Roman"/>
          <w:spacing w:val="-5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t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u</w:t>
      </w:r>
      <w:r w:rsidRPr="00372210">
        <w:rPr>
          <w:rFonts w:ascii="Times New Roman" w:eastAsia="Malgun Gothic" w:hAnsi="Times New Roman" w:cs="Times New Roman"/>
          <w:spacing w:val="5"/>
          <w:sz w:val="20"/>
          <w:szCs w:val="20"/>
        </w:rPr>
        <w:t>l</w:t>
      </w:r>
      <w:r w:rsidRPr="00372210">
        <w:rPr>
          <w:rFonts w:ascii="Times New Roman" w:eastAsia="Malgun Gothic" w:hAnsi="Times New Roman" w:cs="Times New Roman"/>
          <w:spacing w:val="-5"/>
          <w:sz w:val="20"/>
          <w:szCs w:val="20"/>
        </w:rPr>
        <w:t>y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,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40" w:lineRule="auto"/>
        <w:ind w:left="140" w:right="5577"/>
        <w:rPr>
          <w:rFonts w:ascii="Times New Roman" w:eastAsia="Malgun Gothic" w:hAnsi="Times New Roman" w:cs="Times New Roman"/>
          <w:sz w:val="20"/>
          <w:szCs w:val="20"/>
        </w:rPr>
      </w:pPr>
      <w:r w:rsidRPr="00372210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si</w:t>
      </w:r>
      <w:r w:rsidRPr="00372210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to</w:t>
      </w:r>
      <w:r w:rsidRPr="00372210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pacing w:val="-7"/>
          <w:sz w:val="20"/>
          <w:szCs w:val="20"/>
        </w:rPr>
        <w:t>y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/</w:t>
      </w:r>
      <w:proofErr w:type="spellStart"/>
      <w:r w:rsidRPr="00372210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s</w:t>
      </w:r>
      <w:proofErr w:type="spellEnd"/>
      <w:r w:rsidRPr="00372210">
        <w:rPr>
          <w:rFonts w:ascii="Times New Roman" w:eastAsia="Malgun Gothic" w:hAnsi="Times New Roman" w:cs="Times New Roman"/>
          <w:sz w:val="20"/>
          <w:szCs w:val="20"/>
        </w:rPr>
        <w:t xml:space="preserve"> of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 xml:space="preserve">this 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on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cer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n is/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ar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utho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z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d to withd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 xml:space="preserve">w 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o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po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372210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f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unds.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tabs>
          <w:tab w:val="left" w:pos="5900"/>
        </w:tabs>
        <w:autoSpaceDE w:val="0"/>
        <w:autoSpaceDN w:val="0"/>
        <w:adjustRightInd w:val="0"/>
        <w:spacing w:before="29" w:after="0" w:line="271" w:lineRule="exact"/>
        <w:ind w:left="140" w:right="-20"/>
        <w:rPr>
          <w:rFonts w:ascii="Times New Roman" w:eastAsia="Malgun Gothic" w:hAnsi="Times New Roman" w:cs="Times New Roman"/>
          <w:sz w:val="20"/>
          <w:szCs w:val="20"/>
        </w:rPr>
      </w:pPr>
      <w:r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438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90pt;margin-top:1.2pt;width:156pt;height:0;z-index:-25165209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Wc7gIAAIg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TIlmFZRoZaVEwckY1WlqNwOnx/rBYn6uvjf8uwNDdGbBjQMfsmk+GwEobOdNUOSQ2wpPQq7k&#10;EIR/OgkvD55w+JhMJwlUkxJ+tEVsdjzId85/lCaAsP29823NBKyC4qLjvYbzeaWgfB8iEpOGjACz&#10;K/DJJznzKchrj2HPAxHeABr13GJyBALa2yMxVhy58oPuyMKKMGyNOGhTG4eaIHNIfJ0gW4AAL8zs&#10;DWcgiM6jvnN7qAti4da/vO+WErjvm1aOmnnkhjFwSZqMBq1IkVEQBL9XZi/XJnj4F2WDWM9Wpfte&#10;LUqvhq0ZTmCckNspNlLuVVabValUKK3SyGgcT8eBijOqFGhENs5uNwtlyZ5hQ4en0+HMzZqdFgGs&#10;kEzcdWvPStWuIbgKGsMN7JTAuxg69tc0nt5N7ibpIB2O7wZpvFwObleLdDBeJVeXy9FysVgmv5Fa&#10;ks6KUgipkd1xeiTp33VnN8favj/Nj7MszpJdhed1stE5jSAy5HL8DdmFXsX2bPt5Y8QTtKo17TiE&#10;8Q2LwtiflDQwCjPqfuyYlZSoTxpmzTRJU5ydYZNeXsEVIbZv2fQtTHOAyqincNNxufDtvN3VttwW&#10;ECkJZdXmFkZEXmI7B34tq24D4y5k0I1mnKf9ffB6/gOZ/wEAAP//AwBQSwMEFAAGAAgAAAAhAEgg&#10;JDDbAAAABwEAAA8AAABkcnMvZG93bnJldi54bWxMj8tOwzAQRfdI/IM1SOyoQ1RVJY1TASpiwQYK&#10;Qiwn9uShxnYUO03y9wxsYHl0R/eeyfez7cSZhtB6p+B2lYAgp71pXa3g4/3pZgsiRHQGO+9IwUIB&#10;9sXlRY6Z8ZN7o/Mx1oJLXMhQQRNjn0kZdEMWw8r35Dir/GAxMg61NANOXG47mSbJRlpsHS802NNj&#10;Q/p0HK2Cw/DyMG6+9PIZlufyoKtprPBVqeur+X4HItIc/47hR5/VoWCn0o/OBNExbxP+JSpI1yA4&#10;X9+lzOUvyyKX//2LbwAAAP//AwBQSwECLQAUAAYACAAAACEAtoM4kv4AAADhAQAAEwAAAAAAAAAA&#10;AAAAAAAAAAAAW0NvbnRlbnRfVHlwZXNdLnhtbFBLAQItABQABgAIAAAAIQA4/SH/1gAAAJQBAAAL&#10;AAAAAAAAAAAAAAAAAC8BAABfcmVscy8ucmVsc1BLAQItABQABgAIAAAAIQByMUWc7gIAAIgGAAAO&#10;AAAAAAAAAAAAAAAAAC4CAABkcnMvZTJvRG9jLnhtbFBLAQItABQABgAIAAAAIQBIICQw2wAAAAcB&#10;AAAPAAAAAAAAAAAAAAAAAEg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42pt;margin-top:1.2pt;width:156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TU7wIAAIgGAAAOAAAAZHJzL2Uyb0RvYy54bWysVW1r2zAQ/j7YfxD6OEhtJ06amDql5GUM&#10;uq3Q7AcolhybyZInKXG6sf++O9lJnZbCGPMHR/KdnnvuOd3l5vZYSXIQxpZapTS6CikRKtO8VLuU&#10;ftusB1NKrGOKM6mVSOmTsPR2/v7dTVMnYqgLLbkwBECUTZo6pYVzdRIENitExeyVroUCY65NxRxs&#10;zS7ghjWAXslgGIaToNGG10Znwlr4umyNdO7x81xk7mueW+GITClwc/5t/HuL72B+w5KdYXVRZh0N&#10;9g8sKlYqCHqGWjLHyN6Ur6CqMjPa6txdZboKdJ6XmfA5QDZR+CKbx4LVwucC4tj6LJP9f7DZl8OD&#10;ISVP6ZgSxSoo0doIgYKTMarT1DYBp8f6wWB+tr7X2XcLhuDCghsLPmTbfNYcUNjeaa/IMTcVnoRc&#10;ydEL/3QWXhwdyeBjNJtGUE1KspMtYMnpYLa37qPQHoQd7q1ra8Zh5RXnHe8NnM8rCeX7EJCQNGQE&#10;mF2Bzz7RhU9BXnsMex6I8AbQqOcWkhMQ0N6diLHixDU7qo4srAjD1gi9NrW2qAkyh8Q3EbIFCPDC&#10;zN5wBoLoPOo7t4e6IAZu/cv7biiB+75t5aiZQ24YA5ekSanXihQpBUHwe6UPYqO9h3tRNoj1bJWq&#10;79Wi9GrYmuEExvG5nWMj5V5llV6XUvrSSoWMJuFs4qlYLUuORmRjzW67kIYcGDa0fzodLtyM3ivu&#10;wQrB+KpbO1bKdg3BpdcYbmCnBN5F37G/ZuFsNV1N40E8nKwGcbhcDu7Wi3gwWUfX4+VouVgso99I&#10;LYqTouRcKGR3mh5R/Hfd2c2xtu/P8+Mii4tk1/55nWxwScOLDLmcfn12vlexPdt+3mr+BK1qdDsO&#10;YXzDotDmJyUNjMKU2h97ZgQl8pOCWTOL4hhnp9/E42u4IsT0Ldu+hakMoFLqKNx0XC5cO2/3tSl3&#10;BUSKfFmVvoMRkZfYzp5fy6rbwLjzGXSjGedpf++9nv9A5n8AAAD//wMAUEsDBBQABgAIAAAAIQCR&#10;Pe7Q3AAAAAcBAAAPAAAAZHJzL2Rvd25yZXYueG1sTI/LTsMwEEX3SPyDNUjsqENVRW2IUwEqYsEG&#10;CkIsJ/bkIeJxFDtN8vcYNnR5dEf3nsn3s+3EiQbfOlZwu0pAEGtnWq4VfLw/3WxB+IBssHNMChby&#10;sC8uL3LMjJv4jU7HUItYwj5DBU0IfSal1w1Z9CvXE8escoPFEHGopRlwiuW2k+skSaXFluNCgz09&#10;NqS/j6NVcBheHsb0Sy+ffnkuD7qaxgpflbq+mu/vQASaw/8x/OpHdSiiU+lGNl50CtLtJv4SFKw3&#10;IGK+26WRyz+WRS7P/YsfAAAA//8DAFBLAQItABQABgAIAAAAIQC2gziS/gAAAOEBAAATAAAAAAAA&#10;AAAAAAAAAAAAAABbQ29udGVudF9UeXBlc10ueG1sUEsBAi0AFAAGAAgAAAAhADj9If/WAAAAlAEA&#10;AAsAAAAAAAAAAAAAAAAALwEAAF9yZWxzLy5yZWxzUEsBAi0AFAAGAAgAAAAhAD5WtNTvAgAAiAYA&#10;AA4AAAAAAAAAAAAAAAAALgIAAGRycy9lMm9Eb2MueG1sUEsBAi0AFAAGAAgAAAAhAJE97tDcAAAA&#10;BwEAAA8AAAAAAAAAAAAAAAAASQ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(</w:t>
      </w:r>
      <w:r w:rsidRPr="00372210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</w:rPr>
        <w:t>B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K)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ab/>
      </w:r>
      <w:r w:rsidRPr="00372210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S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</w:rPr>
        <w:t>g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tu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o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f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B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ef</w:t>
      </w:r>
      <w:r w:rsidRPr="00372210">
        <w:rPr>
          <w:rFonts w:ascii="Times New Roman" w:eastAsia="Malgun Gothic" w:hAnsi="Times New Roman" w:cs="Times New Roman"/>
          <w:spacing w:val="3"/>
          <w:position w:val="-1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c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pacing w:val="4"/>
          <w:position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y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29" w:after="0" w:line="240" w:lineRule="auto"/>
        <w:ind w:left="140" w:right="-20"/>
        <w:rPr>
          <w:rFonts w:ascii="Times New Roman" w:eastAsia="Malgun Gothic" w:hAnsi="Times New Roman" w:cs="Times New Roman"/>
          <w:sz w:val="20"/>
          <w:szCs w:val="20"/>
        </w:rPr>
      </w:pPr>
      <w:r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90pt;margin-top:1.2pt;width:156pt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Ra7gIAAIg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Q0pUSzCkq0slKi4CRFdZrazcDpsX6wmJ+r7w3/7sAQnVlw48CHbJrPRgAK23kTFDnktsKTkCs5&#10;BOGfTsLLgyccPibTSQLVpIQfbRGbHQ/ynfMfpQkgbH/vfFszAauguOh4r+F8Xiko34eIxKQhI8Ds&#10;CnzySc58CvLaY9jzQIQ3gEY9t5gcgYD29kiMFUeu/KA7srAiDFsjDtrUxqEmyBwSXyfIFiDACzN7&#10;wxkIovOo79we6oJYuPUv77ulBO77ppWjZh65YQxckiajQStSZBQEwe+V2cu1CR7+Rdkg1rNV6b5X&#10;i9KrYWuGExgn5HaKjZR7ldVmVSoVSqs0MhrH03Gg4owqBRqRjbPbzUJZsmfY0OHpdDhzs2anRQAr&#10;JBN33dqzUrVrCK6CxnADOyXwLoaO/TWNp3eTu0k6SIfju0EaL5eD29UiHYxXydXlcrRcLJbJb6SW&#10;pLOiFEJqZHecHkn6d93ZzbG270/z4yyLs2RX4XmdbHROI4gMuRx/Q3ahV7E9237eGPEErWpNOw5h&#10;fMOiMPYnJQ2Mwoy6HztmJSXqk4ZZM03SFGdn2KSXV3BFiO1bNn0L0xygMuop3HRcLnw7b3e1LbcF&#10;REpCWbW5hRGRl9jOgV/LqtvAuAsZdKMZ52l/H7ye/0DmfwAAAP//AwBQSwMEFAAGAAgAAAAhAEgg&#10;JDDbAAAABwEAAA8AAABkcnMvZG93bnJldi54bWxMj8tOwzAQRfdI/IM1SOyoQ1RVJY1TASpiwQYK&#10;Qiwn9uShxnYUO03y9wxsYHl0R/eeyfez7cSZhtB6p+B2lYAgp71pXa3g4/3pZgsiRHQGO+9IwUIB&#10;9sXlRY6Z8ZN7o/Mx1oJLXMhQQRNjn0kZdEMWw8r35Dir/GAxMg61NANOXG47mSbJRlpsHS802NNj&#10;Q/p0HK2Cw/DyMG6+9PIZlufyoKtprPBVqeur+X4HItIc/47hR5/VoWCn0o/OBNExbxP+JSpI1yA4&#10;X9+lzOUvyyKX//2LbwAAAP//AwBQSwECLQAUAAYACAAAACEAtoM4kv4AAADhAQAAEwAAAAAAAAAA&#10;AAAAAAAAAAAAW0NvbnRlbnRfVHlwZXNdLnhtbFBLAQItABQABgAIAAAAIQA4/SH/1gAAAJQBAAAL&#10;AAAAAAAAAAAAAAAAAC8BAABfcmVscy8ucmVsc1BLAQItABQABgAIAAAAIQDFdjRa7gIAAIgGAAAO&#10;AAAAAAAAAAAAAAAAAC4CAABkcnMvZTJvRG9jLnhtbFBLAQItABQABgAIAAAAIQBIICQw2wAAAAcB&#10;AAAPAAAAAAAAAAAAAAAAAEgFAABkcnMvZG93bnJldi54bWxQSwUGAAAAAAQABADzAAAAUAY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Autho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z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 xml:space="preserve">d 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S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tu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)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40" w:lineRule="auto"/>
        <w:ind w:left="140" w:right="5286"/>
        <w:rPr>
          <w:rFonts w:ascii="Times New Roman" w:eastAsia="Malgun Gothic" w:hAnsi="Times New Roman" w:cs="Times New Roman"/>
          <w:sz w:val="20"/>
          <w:szCs w:val="20"/>
        </w:rPr>
      </w:pPr>
      <w:r w:rsidRPr="00372210">
        <w:rPr>
          <w:rFonts w:ascii="Times New Roman" w:eastAsia="Malgun Gothic" w:hAnsi="Times New Roman" w:cs="Times New Roman"/>
          <w:spacing w:val="3"/>
          <w:sz w:val="20"/>
          <w:szCs w:val="20"/>
        </w:rPr>
        <w:t>S</w:t>
      </w:r>
      <w:r w:rsidRPr="00372210">
        <w:rPr>
          <w:rFonts w:ascii="Times New Roman" w:eastAsia="Malgun Gothic" w:hAnsi="Times New Roman" w:cs="Times New Roman"/>
          <w:spacing w:val="-6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G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ATU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E AUT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H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NT</w:t>
      </w:r>
      <w:r w:rsidRPr="00372210">
        <w:rPr>
          <w:rFonts w:ascii="Times New Roman" w:eastAsia="Malgun Gothic" w:hAnsi="Times New Roman" w:cs="Times New Roman"/>
          <w:spacing w:val="-6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C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AT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 xml:space="preserve">D 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40" w:lineRule="auto"/>
        <w:ind w:left="140" w:right="5286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40" w:lineRule="auto"/>
        <w:ind w:left="140" w:right="5286"/>
        <w:rPr>
          <w:rFonts w:ascii="Times New Roman" w:eastAsia="Malgun Gothic" w:hAnsi="Times New Roman" w:cs="Times New Roman"/>
          <w:sz w:val="20"/>
          <w:szCs w:val="20"/>
        </w:rPr>
      </w:pPr>
      <w:r w:rsidRPr="00372210">
        <w:rPr>
          <w:rFonts w:ascii="Times New Roman" w:eastAsia="Malgun Gothic" w:hAnsi="Times New Roman" w:cs="Times New Roman"/>
          <w:sz w:val="20"/>
          <w:szCs w:val="20"/>
        </w:rPr>
        <w:t>The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si</w:t>
      </w:r>
      <w:r w:rsidRPr="00372210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Malgun Gothic" w:hAnsi="Times New Roman" w:cs="Times New Roman"/>
          <w:spacing w:val="2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to</w:t>
      </w:r>
      <w:r w:rsidRPr="00372210">
        <w:rPr>
          <w:rFonts w:ascii="Times New Roman" w:eastAsia="Malgun Gothic" w:hAnsi="Times New Roman" w:cs="Times New Roman"/>
          <w:spacing w:val="4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pacing w:val="-7"/>
          <w:sz w:val="20"/>
          <w:szCs w:val="20"/>
        </w:rPr>
        <w:t>y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/</w:t>
      </w:r>
      <w:proofErr w:type="spellStart"/>
      <w:r w:rsidRPr="00372210">
        <w:rPr>
          <w:rFonts w:ascii="Times New Roman" w:eastAsia="Malgun Gothic" w:hAnsi="Times New Roman" w:cs="Times New Roman"/>
          <w:spacing w:val="3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s</w:t>
      </w:r>
      <w:proofErr w:type="spellEnd"/>
      <w:r w:rsidRPr="00372210">
        <w:rPr>
          <w:rFonts w:ascii="Times New Roman" w:eastAsia="Malgun Gothic" w:hAnsi="Times New Roman" w:cs="Times New Roman"/>
          <w:sz w:val="20"/>
          <w:szCs w:val="20"/>
        </w:rPr>
        <w:t xml:space="preserve"> of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 xml:space="preserve">this 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on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cer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n is/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ar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utho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z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d to withd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 xml:space="preserve">w 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c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o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po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ra</w:t>
      </w:r>
      <w:r w:rsidRPr="00372210">
        <w:rPr>
          <w:rFonts w:ascii="Times New Roman" w:eastAsia="Malgun Gothic" w:hAnsi="Times New Roman" w:cs="Times New Roman"/>
          <w:spacing w:val="3"/>
          <w:sz w:val="20"/>
          <w:szCs w:val="20"/>
        </w:rPr>
        <w:t>t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 xml:space="preserve"> f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unds.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after="0" w:line="240" w:lineRule="auto"/>
        <w:ind w:left="140" w:right="5286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tabs>
          <w:tab w:val="left" w:pos="5900"/>
        </w:tabs>
        <w:autoSpaceDE w:val="0"/>
        <w:autoSpaceDN w:val="0"/>
        <w:adjustRightInd w:val="0"/>
        <w:spacing w:before="29" w:after="0" w:line="271" w:lineRule="exact"/>
        <w:ind w:left="140" w:right="-20"/>
        <w:rPr>
          <w:rFonts w:ascii="Times New Roman" w:eastAsia="Malgun Gothic" w:hAnsi="Times New Roman" w:cs="Times New Roman"/>
          <w:sz w:val="20"/>
          <w:szCs w:val="20"/>
        </w:rPr>
      </w:pPr>
      <w:r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90pt;margin-top:1.2pt;width:156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ZF7wIAAIgGAAAOAAAAZHJzL2Uyb0RvYy54bWysVW1r2zAQ/j7YfxD6OEhtJ26ahDql5GUM&#10;uq3Q7AcolhybyZInKXG6sf++O9lOnZTCGMsHW/KdnnvuOd3l9u5YSnIQxhZaJTS6CikRKtW8ULuE&#10;ftusBxNKrGOKM6mVSOizsPRu/v7dbV3NxFDnWnJhCIAoO6urhObOVbMgsGkuSmavdCUUGDNtSuZg&#10;a3YBN6wG9FIGwzAcB7U2vDI6FdbC12VjpHOPn2UidV+zzApHZEKBm/NP459bfAbzWzbbGVblRdrS&#10;YP/AomSFgqAnqCVzjOxN8QqqLFKjrc7cVarLQGdZkQqfA2QThRfZPOWsEj4XEMdWJ5ns/4NNvxwe&#10;DSl4QkeUKFZCidZGCBScjFCdurIzcHqqHg3mZ6sHnX63YAjOLLix4EO29WfNAYXtnfaKHDNT4knI&#10;lRy98M8n4cXRkRQ+RtNJBNWkJO1sAZt1B9O9dR+F9iDs8GBdUzMOK684b3lv4HxWSijfh4CEpCYj&#10;wGwLfPKJznxy8tpj2PNAhDeAQK5esA4IaO86YizvuKZH1ZKFFWHYGqHXptIWNUHmkPgmQrYAAV6Y&#10;2RvOQBCdfXU65+bdBjFw6y/vu6EE7vu2kaNiDrlhDFySGqqPWpE8ofDC76U+iI32Hu6ibBDrxSpV&#10;36tB6dWwMcMJjONzO8VGyr3KKr0upPSllQoZjcPp2FOxWhYcjcjGmt12IQ05MGxo/2tFO3Mzeq+4&#10;B8sF46t27VghmzUEl15juIGtEngXfcf+mobT1WQ1iQfxcLwaxOFyObhfL+LBeB3dXC9Hy8ViGf1G&#10;alE8ywvOhUJ23fSI4r/rznaONX1/mh9nWZwlu/a/18kG5zS8yJBL9/bZ+V7F9mz6eav5M7Sq0c04&#10;hPENi1ybn5TUMAoTan/smRGUyE8KZs00imO4HM5v4usbvCmmb9n2LUylAJVQR+Gm43Lhmnm7r0yx&#10;yyFS5Muq9D2MiKzAdvb8GlbtBsadz6AdzThP+3vv9fIHMv8DAAD//wMAUEsDBBQABgAIAAAAIQBI&#10;ICQw2wAAAAcBAAAPAAAAZHJzL2Rvd25yZXYueG1sTI/LTsMwEEX3SPyDNUjsqENUVSWNUwEqYsEG&#10;CkIsJ/bkocZ2FDtN8vcMbGB5dEf3nsn3s+3EmYbQeqfgdpWAIKe9aV2t4OP96WYLIkR0BjvvSMFC&#10;AfbF5UWOmfGTe6PzMdaCS1zIUEETY59JGXRDFsPK9+Q4q/xgMTIOtTQDTlxuO5kmyUZabB0vNNjT&#10;Y0P6dBytgsPw8jBuvvTyGZbn8qCraazwVanrq/l+ByLSHP+O4Uef1aFgp9KPzgTRMW8T/iUqSNcg&#10;OF/fpczlL8sil//9i28AAAD//wMAUEsBAi0AFAAGAAgAAAAhALaDOJL+AAAA4QEAABMAAAAAAAAA&#10;AAAAAAAAAAAAAFtDb250ZW50X1R5cGVzXS54bWxQSwECLQAUAAYACAAAACEAOP0h/9YAAACUAQAA&#10;CwAAAAAAAAAAAAAAAAAvAQAAX3JlbHMvLnJlbHNQSwECLQAUAAYACAAAACEApphWRe8CAACIBgAA&#10;DgAAAAAAAAAAAAAAAAAuAgAAZHJzL2Uyb0RvYy54bWxQSwECLQAUAAYACAAAACEASCAkMNsAAAAH&#10;AQAADwAAAAAAAAAAAAAAAABJ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42pt;margin-top:1.2pt;width:156pt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bL7gIAAIg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SIlmFaRoZaVEwckQ1WlqNwOnx/rBYnyuvjf8uwNDdGbBjQMfsmk+GwEobOdNUOSQ2wpPQqzk&#10;EIR/OgkvD55w+JhMJwlkkxJ+tEVsdjzId85/lCaAsP29823OBKyC4qLjvYbzeaUgfR8iEpOGjACz&#10;S/DJJznzKchrD9DhhIIIbwCNem4xOQIB7e2RGCuOXPlBd2RhRRi2Rhy0qY1DTZA5BL5OkC1AgBdG&#10;9oYzEETnUd+5PdRdYqHqX9a7pQTqfdPKUTOP3PAOXJImo0ErUkAZtMwqs5drEzz8i7TBXc9Wpfte&#10;LUovh60ZTuA9IbbT3Ui5l1ltVqVSIbVKI6NxPB0HkZxRpUAjsnF2u1koS/YMGzo8nQ5nbtbstAhg&#10;hWTirlt7Vqp2DZeroDFUYKcE1mLo2F/TeHo3uZukg3Q4vhuk8XI5uF0t0sF4lVxdLkfLxWKZ/EZq&#10;STorSiGkRnbH6ZGkf9ed3Rxr+/40P86iOAt2FZ7XwUbnNILIEMvxN0QXehXbs+3njRFP0KrWtOMQ&#10;xjcsCmN/UtLAKMyo+7FjVlKiPmmYNdMkTXF2hk16eQUlQmzfsulbmOYAlVFPodJxufDtvN3VttwW&#10;cFMS0qrNLYyIvMR2DvxaVt0Gxl2IoBvNOE/7++D1/Acy/wMAAP//AwBQSwMEFAAGAAgAAAAhAJE9&#10;7tDcAAAABwEAAA8AAABkcnMvZG93bnJldi54bWxMj8tOwzAQRfdI/IM1SOyoQ1VFbYhTASpiwQYK&#10;Qiwn9uQh4nEUO03y9xg2dHl0R/eeyfez7cSJBt86VnC7SkAQa2darhV8vD/dbEH4gGywc0wKFvKw&#10;Ly4vcsyMm/iNTsdQi1jCPkMFTQh9JqXXDVn0K9cTx6xyg8UQcailGXCK5baT6yRJpcWW40KDPT02&#10;pL+Po1VwGF4exvRLL59+eS4PuprGCl+Vur6a7+9ABJrD/zH86kd1KKJT6UY2XnQK0u0m/hIUrDcg&#10;Yr7bpZHLP5ZFLs/9ix8AAAD//wMAUEsBAi0AFAAGAAgAAAAhALaDOJL+AAAA4QEAABMAAAAAAAAA&#10;AAAAAAAAAAAAAFtDb250ZW50X1R5cGVzXS54bWxQSwECLQAUAAYACAAAACEAOP0h/9YAAACUAQAA&#10;CwAAAAAAAAAAAAAAAAAvAQAAX3JlbHMvLnJlbHNQSwECLQAUAAYACAAAACEAXbjWy+4CAACIBgAA&#10;DgAAAAAAAAAAAAAAAAAuAgAAZHJzL2Uyb0RvYy54bWxQSwECLQAUAAYACAAAACEAkT3u0NwAAAAH&#10;AQAADwAAAAAAAAAAAAAAAABI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(</w:t>
      </w:r>
      <w:r w:rsidRPr="00372210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</w:rPr>
        <w:t>B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K)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ab/>
      </w:r>
      <w:r w:rsidRPr="00372210">
        <w:rPr>
          <w:rFonts w:ascii="Times New Roman" w:eastAsia="Malgun Gothic" w:hAnsi="Times New Roman" w:cs="Times New Roman"/>
          <w:spacing w:val="1"/>
          <w:position w:val="-1"/>
          <w:sz w:val="20"/>
          <w:szCs w:val="20"/>
        </w:rPr>
        <w:t>S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2"/>
          <w:position w:val="-1"/>
          <w:sz w:val="20"/>
          <w:szCs w:val="20"/>
        </w:rPr>
        <w:t>g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tu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o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f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 xml:space="preserve"> 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T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ra</w:t>
      </w:r>
      <w:r w:rsidRPr="00372210">
        <w:rPr>
          <w:rFonts w:ascii="Times New Roman" w:eastAsia="Malgun Gothic" w:hAnsi="Times New Roman" w:cs="Times New Roman"/>
          <w:position w:val="-1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3"/>
          <w:position w:val="-1"/>
          <w:sz w:val="20"/>
          <w:szCs w:val="20"/>
        </w:rPr>
        <w:t>s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fe</w:t>
      </w:r>
      <w:r w:rsidRPr="00372210">
        <w:rPr>
          <w:rFonts w:ascii="Times New Roman" w:eastAsia="Malgun Gothic" w:hAnsi="Times New Roman" w:cs="Times New Roman"/>
          <w:spacing w:val="2"/>
          <w:position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pacing w:val="-1"/>
          <w:position w:val="-1"/>
          <w:sz w:val="20"/>
          <w:szCs w:val="20"/>
        </w:rPr>
        <w:t>ee</w:t>
      </w: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Malgun Gothic" w:hAnsi="Times New Roman" w:cs="Times New Roman"/>
          <w:sz w:val="20"/>
          <w:szCs w:val="20"/>
        </w:rPr>
      </w:pPr>
    </w:p>
    <w:p w:rsidR="00372210" w:rsidRPr="00372210" w:rsidRDefault="00372210" w:rsidP="00372210">
      <w:pPr>
        <w:widowControl w:val="0"/>
        <w:autoSpaceDE w:val="0"/>
        <w:autoSpaceDN w:val="0"/>
        <w:adjustRightInd w:val="0"/>
        <w:spacing w:before="29" w:after="0" w:line="240" w:lineRule="auto"/>
        <w:ind w:left="140" w:right="-20"/>
        <w:rPr>
          <w:rFonts w:ascii="Times New Roman" w:eastAsia="Malgun Gothic" w:hAnsi="Times New Roman" w:cs="Times New Roman"/>
          <w:sz w:val="20"/>
          <w:szCs w:val="20"/>
        </w:rPr>
      </w:pPr>
      <w:r>
        <w:rPr>
          <w:rFonts w:ascii="Times New Roman" w:eastAsia="Malgun Gothic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90pt;margin-top:1.2pt;width:156pt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yeD8AIAAIgGAAAOAAAAZHJzL2Uyb0RvYy54bWysVW1r2zAQ/j7YfxD6OEhtJ26ahDql5GUM&#10;uq3Q7AcolhybyZInKXG6sf++O9lOnZTCGPMHR/Kd7p7nOd3l9u5YSnIQxhZaJTS6CikRKtW8ULuE&#10;ftusBxNKrGOKM6mVSOizsPRu/v7dbV3NxFDnWnJhCARRdlZXCc2dq2ZBYNNclMxe6UooMGbalMzB&#10;1uwCblgN0UsZDMNwHNTa8MroVFgLX5eNkc59/CwTqfuaZVY4IhMK2Jx/G//e4juY37LZzrAqL9IW&#10;BvsHFCUrFCQ9hVoyx8jeFK9ClUVqtNWZu0p1GegsK1LhOQCbKLxg85SzSnguII6tTjLZ/xc2/XJ4&#10;NKTgUDtKFCuhRGsjBApOIlSnruwMnJ6qR4P8bPWg0+8WDMGZBTcWfMi2/qw5RGF7p70ix8yUeBK4&#10;kqMX/vkkvDg6ksLHaDqJoJqUpJ0tYLPuYLq37qPQPgg7PFjX1IzDyivOW9wbOJ+VEsr3ISAhqckI&#10;YrYFPvkAy55PTl57DHseGOGNQKOeW0i6QAB71wFjeYc1PaoWLKwIw9YIvTaVtqgJIgfiGy84hAAv&#10;ZPaGMwBE5xFS65yb3zaJgVt/ed8NJXDft40cFXOIDXPgktQJ9VqRPKEgCH4v9UFstPdwF2WDXC9W&#10;qfpeTZReDRsznMA8Hu4pN0LuVVbpdSGlL61UiGgcTsceitWy4GhENNbstgtpyIFhQ/un1eHMzei9&#10;4j5YLhhftWvHCtmsIbn0GsMNbJXAu+g79tc0nK4mq0k8iIfj1SAOl8vB/XoRD8br6OZ6OVouFsvo&#10;N0KL4llecC4UouumRxT/XXe2c6zp+9P8OGNxRnbtn9dkg3MYXmTg0v16dr5XsT2bft5q/gytanQz&#10;DmF8wyLX5iclNYzChNofe2YEJfKTglkzjeIYZ6ffxNc3cEWI6Vu2fQtTKYRKqKNw03G5cM283Vem&#10;2OWQKfJlVfoeRkRWYDt7fA2qdgPjzjNoRzPO0/7ee738gcz/AA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BHfJ4PwAgAAiA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(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Autho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z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 xml:space="preserve">d 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S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i</w:t>
      </w:r>
      <w:r w:rsidRPr="00372210">
        <w:rPr>
          <w:rFonts w:ascii="Times New Roman" w:eastAsia="Malgun Gothic" w:hAnsi="Times New Roman" w:cs="Times New Roman"/>
          <w:spacing w:val="-2"/>
          <w:sz w:val="20"/>
          <w:szCs w:val="20"/>
        </w:rPr>
        <w:t>g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n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a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tu</w:t>
      </w:r>
      <w:r w:rsidRPr="00372210">
        <w:rPr>
          <w:rFonts w:ascii="Times New Roman" w:eastAsia="Malgun Gothic" w:hAnsi="Times New Roman" w:cs="Times New Roman"/>
          <w:spacing w:val="-1"/>
          <w:sz w:val="20"/>
          <w:szCs w:val="20"/>
        </w:rPr>
        <w:t>r</w:t>
      </w:r>
      <w:r w:rsidRPr="00372210">
        <w:rPr>
          <w:rFonts w:ascii="Times New Roman" w:eastAsia="Malgun Gothic" w:hAnsi="Times New Roman" w:cs="Times New Roman"/>
          <w:spacing w:val="1"/>
          <w:sz w:val="20"/>
          <w:szCs w:val="20"/>
        </w:rPr>
        <w:t>e</w:t>
      </w:r>
      <w:r w:rsidRPr="00372210">
        <w:rPr>
          <w:rFonts w:ascii="Times New Roman" w:eastAsia="Malgun Gothic" w:hAnsi="Times New Roman" w:cs="Times New Roman"/>
          <w:sz w:val="20"/>
          <w:szCs w:val="20"/>
        </w:rPr>
        <w:t>)</w:t>
      </w:r>
    </w:p>
    <w:p w:rsidR="00372210" w:rsidRPr="00372210" w:rsidRDefault="00372210" w:rsidP="00372210">
      <w:pPr>
        <w:widowControl w:val="0"/>
        <w:spacing w:after="0" w:line="240" w:lineRule="auto"/>
        <w:jc w:val="both"/>
        <w:rPr>
          <w:rFonts w:ascii="Times New Roman" w:eastAsia="Malgun Gothic" w:hAnsi="Times New Roman" w:cs="Times New Roman"/>
          <w:b/>
          <w:sz w:val="20"/>
          <w:szCs w:val="20"/>
        </w:rPr>
      </w:pPr>
    </w:p>
    <w:p w:rsidR="0036650F" w:rsidRPr="00372210" w:rsidRDefault="0036650F" w:rsidP="00372210"/>
    <w:sectPr w:rsidR="0036650F" w:rsidRPr="00372210" w:rsidSect="00426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325" w:bottom="1152" w:left="133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67" w:rsidRDefault="00617C67" w:rsidP="00617C67">
      <w:pPr>
        <w:spacing w:after="0" w:line="240" w:lineRule="auto"/>
      </w:pPr>
      <w:r>
        <w:separator/>
      </w:r>
    </w:p>
  </w:endnote>
  <w:endnote w:type="continuationSeparator" w:id="0">
    <w:p w:rsidR="00617C67" w:rsidRDefault="00617C67" w:rsidP="0061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BE" w:rsidRDefault="00806D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452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806DBE" w:rsidRPr="00806DBE" w:rsidRDefault="00806DBE" w:rsidP="00806DB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63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633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563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5633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BE" w:rsidRDefault="00806D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67" w:rsidRDefault="00617C67" w:rsidP="00617C67">
      <w:pPr>
        <w:spacing w:after="0" w:line="240" w:lineRule="auto"/>
      </w:pPr>
      <w:r>
        <w:separator/>
      </w:r>
    </w:p>
  </w:footnote>
  <w:footnote w:type="continuationSeparator" w:id="0">
    <w:p w:rsidR="00617C67" w:rsidRDefault="00617C67" w:rsidP="0061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BE" w:rsidRDefault="00806D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67" w:rsidRPr="00617C67" w:rsidRDefault="00617C67" w:rsidP="00617C67">
    <w:pPr>
      <w:widowControl w:val="0"/>
      <w:tabs>
        <w:tab w:val="center" w:pos="4680"/>
        <w:tab w:val="right" w:pos="9360"/>
      </w:tabs>
      <w:spacing w:after="0" w:line="240" w:lineRule="auto"/>
      <w:rPr>
        <w:rFonts w:ascii="Times New Roman" w:eastAsia="Malgun Gothic" w:hAnsi="Times New Roman" w:cs="Times New Roman"/>
        <w:color w:val="FF0000"/>
        <w:sz w:val="20"/>
      </w:rPr>
    </w:pPr>
    <w:r w:rsidRPr="00617C67">
      <w:rPr>
        <w:rFonts w:ascii="Times New Roman" w:eastAsia="Malgun Gothic" w:hAnsi="Times New Roman" w:cs="Times New Roman"/>
        <w:color w:val="FF0000"/>
        <w:sz w:val="20"/>
      </w:rPr>
      <w:t xml:space="preserve">Posted: February 6, 2018 </w:t>
    </w:r>
  </w:p>
  <w:p w:rsidR="00617C67" w:rsidRDefault="00617C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DBE" w:rsidRDefault="00806D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14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67"/>
    <w:rsid w:val="000646B6"/>
    <w:rsid w:val="000D4A06"/>
    <w:rsid w:val="0036650F"/>
    <w:rsid w:val="00372210"/>
    <w:rsid w:val="00426C2F"/>
    <w:rsid w:val="00617C67"/>
    <w:rsid w:val="006D5203"/>
    <w:rsid w:val="00806DBE"/>
    <w:rsid w:val="00A868A0"/>
    <w:rsid w:val="00CA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646B6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0646B6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646B6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646B6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646B6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646B6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646B6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646B6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646B6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C67"/>
  </w:style>
  <w:style w:type="paragraph" w:styleId="Footer">
    <w:name w:val="footer"/>
    <w:basedOn w:val="Normal"/>
    <w:link w:val="Foot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C67"/>
  </w:style>
  <w:style w:type="character" w:customStyle="1" w:styleId="Heading1Char">
    <w:name w:val="Heading 1 Char"/>
    <w:basedOn w:val="DefaultParagraphFont"/>
    <w:link w:val="Heading1"/>
    <w:rsid w:val="000646B6"/>
    <w:rPr>
      <w:rFonts w:ascii="Times New Roman" w:eastAsia="Times New Roman" w:hAnsi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0646B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646B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646B6"/>
    <w:rPr>
      <w:rFonts w:ascii="Times New Roman" w:eastAsia="Times New Roman" w:hAnsi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646B6"/>
    <w:rPr>
      <w:rFonts w:ascii="Times New Roman" w:eastAsia="Times New Roman" w:hAnsi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0646B6"/>
  </w:style>
  <w:style w:type="paragraph" w:styleId="BodyText">
    <w:name w:val="Body Text"/>
    <w:basedOn w:val="Normal"/>
    <w:link w:val="BodyTextChar"/>
    <w:qFormat/>
    <w:rsid w:val="000646B6"/>
    <w:pPr>
      <w:widowControl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0646B6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ableParagraph">
    <w:name w:val="Table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06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646B6"/>
    <w:rPr>
      <w:rFonts w:ascii="Times New Roman" w:eastAsia="Malgun Gothic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6B6"/>
    <w:rPr>
      <w:rFonts w:ascii="Times New Roman" w:eastAsia="Malgun Gothic" w:hAnsi="Times New Roman"/>
      <w:b/>
      <w:bCs/>
      <w:sz w:val="20"/>
      <w:szCs w:val="20"/>
    </w:rPr>
  </w:style>
  <w:style w:type="paragraph" w:styleId="Revision">
    <w:name w:val="Revision"/>
    <w:hidden/>
    <w:semiHidden/>
    <w:rsid w:val="000646B6"/>
    <w:pPr>
      <w:spacing w:after="0" w:line="240" w:lineRule="auto"/>
    </w:pPr>
    <w:rPr>
      <w:rFonts w:ascii="Times New Roman" w:eastAsia="Malgun Gothic" w:hAnsi="Times New Roman"/>
    </w:rPr>
  </w:style>
  <w:style w:type="paragraph" w:styleId="NormalWeb">
    <w:name w:val="Normal (Web)"/>
    <w:basedOn w:val="Normal"/>
    <w:rsid w:val="000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646B6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646B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0646B6"/>
    <w:rPr>
      <w:rFonts w:cs="Times New Roman"/>
      <w:u w:val="none"/>
    </w:rPr>
  </w:style>
  <w:style w:type="paragraph" w:customStyle="1" w:styleId="Signature-dbl">
    <w:name w:val="Signature-dbl"/>
    <w:basedOn w:val="Normal"/>
    <w:rsid w:val="000646B6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verbody">
    <w:name w:val="coverbody"/>
    <w:basedOn w:val="Normal"/>
    <w:rsid w:val="000646B6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0646B6"/>
    <w:rPr>
      <w:rFonts w:cs="Times New Roman"/>
    </w:rPr>
  </w:style>
  <w:style w:type="paragraph" w:styleId="BodyTextIndent3">
    <w:name w:val="Body Text Indent 3"/>
    <w:basedOn w:val="Normal"/>
    <w:link w:val="BodyTextIndent3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46B6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646B6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646B6"/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0646B6"/>
    <w:pPr>
      <w:numPr>
        <w:numId w:val="2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646B6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646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0646B6"/>
    <w:pPr>
      <w:spacing w:after="120" w:line="48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0646B6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646B6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646B6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646B6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646B6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646B6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646B6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646B6"/>
    <w:pPr>
      <w:numPr>
        <w:numId w:val="3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eltaViewFormatChange">
    <w:name w:val="DeltaView Format Change"/>
    <w:rsid w:val="000646B6"/>
    <w:rPr>
      <w:color w:val="000000"/>
      <w:spacing w:val="0"/>
    </w:rPr>
  </w:style>
  <w:style w:type="paragraph" w:customStyle="1" w:styleId="article2">
    <w:name w:val="article2"/>
    <w:basedOn w:val="Normal"/>
    <w:rsid w:val="000646B6"/>
    <w:pPr>
      <w:widowControl w:val="0"/>
      <w:numPr>
        <w:ilvl w:val="1"/>
        <w:numId w:val="4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article3">
    <w:name w:val="article3"/>
    <w:basedOn w:val="Normal"/>
    <w:rsid w:val="000646B6"/>
    <w:pPr>
      <w:widowControl w:val="0"/>
      <w:numPr>
        <w:ilvl w:val="2"/>
        <w:numId w:val="4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article1">
    <w:name w:val="article1"/>
    <w:basedOn w:val="Normal"/>
    <w:rsid w:val="000646B6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rsid w:val="000646B6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qFormat/>
    <w:rsid w:val="000646B6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CoverTitle">
    <w:name w:val="CoverTitle"/>
    <w:basedOn w:val="Normal"/>
    <w:rsid w:val="000646B6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646B6"/>
    <w:pPr>
      <w:keepNext/>
      <w:numPr>
        <w:numId w:val="5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646B6"/>
    <w:pPr>
      <w:numPr>
        <w:ilvl w:val="1"/>
        <w:numId w:val="5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646B6"/>
    <w:pPr>
      <w:numPr>
        <w:ilvl w:val="2"/>
        <w:numId w:val="5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646B6"/>
    <w:pPr>
      <w:numPr>
        <w:ilvl w:val="3"/>
        <w:numId w:val="5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646B6"/>
    <w:pPr>
      <w:numPr>
        <w:ilvl w:val="4"/>
        <w:numId w:val="5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646B6"/>
    <w:pPr>
      <w:numPr>
        <w:ilvl w:val="5"/>
        <w:numId w:val="5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646B6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646B6"/>
    <w:pPr>
      <w:numPr>
        <w:ilvl w:val="7"/>
        <w:numId w:val="5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</w:rPr>
  </w:style>
  <w:style w:type="paragraph" w:styleId="MacroText">
    <w:name w:val="macro"/>
    <w:link w:val="MacroTextChar"/>
    <w:semiHidden/>
    <w:rsid w:val="00064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46B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46B6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0646B6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646B6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46B6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0646B6"/>
    <w:rPr>
      <w:rFonts w:cs="Times New Roman"/>
      <w:vertAlign w:val="superscript"/>
    </w:rPr>
  </w:style>
  <w:style w:type="character" w:styleId="FootnoteReference">
    <w:name w:val="footnote reference"/>
    <w:aliases w:val="o"/>
    <w:rsid w:val="000646B6"/>
    <w:rPr>
      <w:rFonts w:cs="Times New Roman"/>
      <w:vertAlign w:val="superscript"/>
    </w:rPr>
  </w:style>
  <w:style w:type="character" w:styleId="Hyperlink">
    <w:name w:val="Hyperlink"/>
    <w:rsid w:val="000646B6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646B6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646B6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646B6"/>
    <w:rPr>
      <w:rFonts w:ascii="Times New Roman" w:eastAsia="Times New Roman" w:hAnsi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646B6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646B6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TableText">
    <w:name w:val="Table Text"/>
    <w:basedOn w:val="Normal"/>
    <w:rsid w:val="000646B6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">
    <w:name w:val="(i)"/>
    <w:basedOn w:val="Normal"/>
    <w:rsid w:val="000646B6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rsid w:val="000646B6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646B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ltaViewInsertion">
    <w:name w:val="DeltaView Insertion"/>
    <w:rsid w:val="000646B6"/>
    <w:rPr>
      <w:color w:val="0000FF"/>
      <w:spacing w:val="0"/>
      <w:u w:val="double"/>
    </w:rPr>
  </w:style>
  <w:style w:type="paragraph" w:customStyle="1" w:styleId="MacPacTrailer">
    <w:name w:val="MacPac Trailer"/>
    <w:rsid w:val="000646B6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646B6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646B6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0646B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MoveDestination">
    <w:name w:val="DeltaView Move Destination"/>
    <w:rsid w:val="000646B6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0646B6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646B6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646B6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646B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646B6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46B6"/>
    <w:pPr>
      <w:widowControl w:val="0"/>
      <w:spacing w:after="120" w:line="240" w:lineRule="auto"/>
    </w:pPr>
    <w:rPr>
      <w:rFonts w:ascii="Times New Roman" w:eastAsia="Malgun Gothic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46B6"/>
    <w:rPr>
      <w:rFonts w:ascii="Times New Roman" w:eastAsia="Malgun Gothic" w:hAnsi="Times New Roman"/>
      <w:sz w:val="16"/>
      <w:szCs w:val="16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0646B6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0646B6"/>
    <w:pPr>
      <w:widowControl w:val="0"/>
      <w:spacing w:line="240" w:lineRule="auto"/>
    </w:pPr>
    <w:rPr>
      <w:rFonts w:ascii="Times New Roman" w:eastAsia="Malgun Gothic" w:hAnsi="Times New Roman"/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646B6"/>
    <w:rPr>
      <w:rFonts w:ascii="Times New Roman" w:eastAsia="Malgun Gothic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0646B6"/>
    <w:rPr>
      <w:rFonts w:ascii="Times New Roman" w:eastAsia="Malgun Gothic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46B6"/>
    <w:rPr>
      <w:rFonts w:ascii="Times New Roman" w:eastAsia="Malgun Gothic" w:hAnsi="Times New Roman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46B6"/>
    <w:rPr>
      <w:rFonts w:ascii="Times New Roman" w:eastAsia="Malgun Gothic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46B6"/>
    <w:rPr>
      <w:rFonts w:ascii="Consolas" w:eastAsia="Malgun Gothic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440" w:hanging="220"/>
    </w:pPr>
    <w:rPr>
      <w:rFonts w:ascii="Times New Roman" w:eastAsia="Malgun Gothic" w:hAnsi="Times New Roma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660" w:hanging="220"/>
    </w:pPr>
    <w:rPr>
      <w:rFonts w:ascii="Times New Roman" w:eastAsia="Malgun Gothic" w:hAnsi="Times New Roman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880" w:hanging="220"/>
    </w:pPr>
    <w:rPr>
      <w:rFonts w:ascii="Times New Roman" w:eastAsia="Malgun Gothic" w:hAnsi="Times New Roma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100" w:hanging="220"/>
    </w:pPr>
    <w:rPr>
      <w:rFonts w:ascii="Times New Roman" w:eastAsia="Malgun Gothic" w:hAnsi="Times New Roma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320" w:hanging="220"/>
    </w:pPr>
    <w:rPr>
      <w:rFonts w:ascii="Times New Roman" w:eastAsia="Malgun Gothic" w:hAnsi="Times New Roma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540" w:hanging="220"/>
    </w:pPr>
    <w:rPr>
      <w:rFonts w:ascii="Times New Roman" w:eastAsia="Malgun Gothic" w:hAnsi="Times New Roma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760" w:hanging="220"/>
    </w:pPr>
    <w:rPr>
      <w:rFonts w:ascii="Times New Roman" w:eastAsia="Malgun Gothic" w:hAnsi="Times New Roma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980" w:hanging="220"/>
    </w:pPr>
    <w:rPr>
      <w:rFonts w:ascii="Times New Roman" w:eastAsia="Malgun Gothic" w:hAnsi="Times New Roman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0646B6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Malgun Gothic" w:hAnsi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6B6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0646B6"/>
    <w:pPr>
      <w:widowControl w:val="0"/>
      <w:spacing w:after="0" w:line="240" w:lineRule="auto"/>
      <w:ind w:left="360" w:hanging="360"/>
      <w:contextualSpacing/>
    </w:pPr>
    <w:rPr>
      <w:rFonts w:ascii="Times New Roman" w:eastAsia="Malgun Gothic" w:hAnsi="Times New Roman"/>
    </w:rPr>
  </w:style>
  <w:style w:type="paragraph" w:styleId="List3">
    <w:name w:val="List 3"/>
    <w:basedOn w:val="Normal"/>
    <w:uiPriority w:val="99"/>
    <w:semiHidden/>
    <w:unhideWhenUsed/>
    <w:rsid w:val="000646B6"/>
    <w:pPr>
      <w:widowControl w:val="0"/>
      <w:spacing w:after="0" w:line="240" w:lineRule="auto"/>
      <w:ind w:left="1080" w:hanging="360"/>
      <w:contextualSpacing/>
    </w:pPr>
    <w:rPr>
      <w:rFonts w:ascii="Times New Roman" w:eastAsia="Malgun Gothic" w:hAnsi="Times New Roman"/>
    </w:rPr>
  </w:style>
  <w:style w:type="paragraph" w:styleId="List4">
    <w:name w:val="List 4"/>
    <w:basedOn w:val="Normal"/>
    <w:uiPriority w:val="99"/>
    <w:semiHidden/>
    <w:unhideWhenUsed/>
    <w:rsid w:val="000646B6"/>
    <w:pPr>
      <w:widowControl w:val="0"/>
      <w:spacing w:after="0" w:line="240" w:lineRule="auto"/>
      <w:ind w:left="1440" w:hanging="360"/>
      <w:contextualSpacing/>
    </w:pPr>
    <w:rPr>
      <w:rFonts w:ascii="Times New Roman" w:eastAsia="Malgun Gothic" w:hAnsi="Times New Roman"/>
    </w:rPr>
  </w:style>
  <w:style w:type="paragraph" w:styleId="List5">
    <w:name w:val="List 5"/>
    <w:basedOn w:val="Normal"/>
    <w:uiPriority w:val="99"/>
    <w:semiHidden/>
    <w:unhideWhenUsed/>
    <w:rsid w:val="000646B6"/>
    <w:pPr>
      <w:widowControl w:val="0"/>
      <w:spacing w:after="0" w:line="240" w:lineRule="auto"/>
      <w:ind w:left="1800" w:hanging="360"/>
      <w:contextualSpacing/>
    </w:pPr>
    <w:rPr>
      <w:rFonts w:ascii="Times New Roman" w:eastAsia="Malgun Gothic" w:hAnsi="Times New Roman"/>
    </w:rPr>
  </w:style>
  <w:style w:type="paragraph" w:styleId="ListBullet">
    <w:name w:val="List Bullet"/>
    <w:basedOn w:val="Normal"/>
    <w:uiPriority w:val="99"/>
    <w:semiHidden/>
    <w:unhideWhenUsed/>
    <w:rsid w:val="000646B6"/>
    <w:pPr>
      <w:widowControl w:val="0"/>
      <w:numPr>
        <w:numId w:val="8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3">
    <w:name w:val="List Bullet 3"/>
    <w:basedOn w:val="Normal"/>
    <w:uiPriority w:val="99"/>
    <w:semiHidden/>
    <w:unhideWhenUsed/>
    <w:rsid w:val="000646B6"/>
    <w:pPr>
      <w:widowControl w:val="0"/>
      <w:numPr>
        <w:numId w:val="9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4">
    <w:name w:val="List Bullet 4"/>
    <w:basedOn w:val="Normal"/>
    <w:uiPriority w:val="99"/>
    <w:semiHidden/>
    <w:unhideWhenUsed/>
    <w:rsid w:val="000646B6"/>
    <w:pPr>
      <w:widowControl w:val="0"/>
      <w:numPr>
        <w:numId w:val="10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5">
    <w:name w:val="List Bullet 5"/>
    <w:basedOn w:val="Normal"/>
    <w:uiPriority w:val="99"/>
    <w:semiHidden/>
    <w:unhideWhenUsed/>
    <w:rsid w:val="000646B6"/>
    <w:pPr>
      <w:widowControl w:val="0"/>
      <w:numPr>
        <w:numId w:val="11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Continue">
    <w:name w:val="List Continue"/>
    <w:basedOn w:val="Normal"/>
    <w:uiPriority w:val="99"/>
    <w:semiHidden/>
    <w:unhideWhenUsed/>
    <w:rsid w:val="000646B6"/>
    <w:pPr>
      <w:widowControl w:val="0"/>
      <w:spacing w:after="120" w:line="240" w:lineRule="auto"/>
      <w:ind w:left="360"/>
      <w:contextualSpacing/>
    </w:pPr>
    <w:rPr>
      <w:rFonts w:ascii="Times New Roman" w:eastAsia="Malgun Gothic" w:hAnsi="Times New Roman"/>
    </w:rPr>
  </w:style>
  <w:style w:type="paragraph" w:styleId="ListContinue2">
    <w:name w:val="List Continue 2"/>
    <w:basedOn w:val="Normal"/>
    <w:uiPriority w:val="99"/>
    <w:semiHidden/>
    <w:unhideWhenUsed/>
    <w:rsid w:val="000646B6"/>
    <w:pPr>
      <w:widowControl w:val="0"/>
      <w:spacing w:after="120" w:line="240" w:lineRule="auto"/>
      <w:ind w:left="720"/>
      <w:contextualSpacing/>
    </w:pPr>
    <w:rPr>
      <w:rFonts w:ascii="Times New Roman" w:eastAsia="Malgun Gothic" w:hAnsi="Times New Roman"/>
    </w:rPr>
  </w:style>
  <w:style w:type="paragraph" w:styleId="ListContinue3">
    <w:name w:val="List Continue 3"/>
    <w:basedOn w:val="Normal"/>
    <w:uiPriority w:val="99"/>
    <w:semiHidden/>
    <w:unhideWhenUsed/>
    <w:rsid w:val="000646B6"/>
    <w:pPr>
      <w:widowControl w:val="0"/>
      <w:spacing w:after="120" w:line="240" w:lineRule="auto"/>
      <w:ind w:left="1080"/>
      <w:contextualSpacing/>
    </w:pPr>
    <w:rPr>
      <w:rFonts w:ascii="Times New Roman" w:eastAsia="Malgun Gothic" w:hAnsi="Times New Roman"/>
    </w:rPr>
  </w:style>
  <w:style w:type="paragraph" w:styleId="ListContinue4">
    <w:name w:val="List Continue 4"/>
    <w:basedOn w:val="Normal"/>
    <w:uiPriority w:val="99"/>
    <w:semiHidden/>
    <w:unhideWhenUsed/>
    <w:rsid w:val="000646B6"/>
    <w:pPr>
      <w:widowControl w:val="0"/>
      <w:spacing w:after="120" w:line="240" w:lineRule="auto"/>
      <w:ind w:left="1440"/>
      <w:contextualSpacing/>
    </w:pPr>
    <w:rPr>
      <w:rFonts w:ascii="Times New Roman" w:eastAsia="Malgun Gothic" w:hAnsi="Times New Roman"/>
    </w:rPr>
  </w:style>
  <w:style w:type="paragraph" w:styleId="ListContinue5">
    <w:name w:val="List Continue 5"/>
    <w:basedOn w:val="Normal"/>
    <w:uiPriority w:val="99"/>
    <w:semiHidden/>
    <w:unhideWhenUsed/>
    <w:rsid w:val="000646B6"/>
    <w:pPr>
      <w:widowControl w:val="0"/>
      <w:spacing w:after="120" w:line="240" w:lineRule="auto"/>
      <w:ind w:left="1800"/>
      <w:contextualSpacing/>
    </w:pPr>
    <w:rPr>
      <w:rFonts w:ascii="Times New Roman" w:eastAsia="Malgun Gothic" w:hAnsi="Times New Roman"/>
    </w:rPr>
  </w:style>
  <w:style w:type="paragraph" w:styleId="ListNumber">
    <w:name w:val="List Number"/>
    <w:basedOn w:val="Normal"/>
    <w:uiPriority w:val="99"/>
    <w:semiHidden/>
    <w:unhideWhenUsed/>
    <w:rsid w:val="000646B6"/>
    <w:pPr>
      <w:widowControl w:val="0"/>
      <w:numPr>
        <w:numId w:val="12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2">
    <w:name w:val="List Number 2"/>
    <w:basedOn w:val="Normal"/>
    <w:uiPriority w:val="99"/>
    <w:semiHidden/>
    <w:unhideWhenUsed/>
    <w:rsid w:val="000646B6"/>
    <w:pPr>
      <w:widowControl w:val="0"/>
      <w:numPr>
        <w:numId w:val="13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3">
    <w:name w:val="List Number 3"/>
    <w:basedOn w:val="Normal"/>
    <w:uiPriority w:val="99"/>
    <w:semiHidden/>
    <w:unhideWhenUsed/>
    <w:rsid w:val="000646B6"/>
    <w:pPr>
      <w:widowControl w:val="0"/>
      <w:numPr>
        <w:numId w:val="14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4">
    <w:name w:val="List Number 4"/>
    <w:basedOn w:val="Normal"/>
    <w:uiPriority w:val="99"/>
    <w:semiHidden/>
    <w:unhideWhenUsed/>
    <w:rsid w:val="000646B6"/>
    <w:pPr>
      <w:widowControl w:val="0"/>
      <w:numPr>
        <w:numId w:val="15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5">
    <w:name w:val="List Number 5"/>
    <w:basedOn w:val="Normal"/>
    <w:uiPriority w:val="99"/>
    <w:semiHidden/>
    <w:unhideWhenUsed/>
    <w:rsid w:val="000646B6"/>
    <w:pPr>
      <w:widowControl w:val="0"/>
      <w:numPr>
        <w:numId w:val="16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0646B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0646B6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NormalIndent">
    <w:name w:val="Normal Indent"/>
    <w:basedOn w:val="Normal"/>
    <w:uiPriority w:val="99"/>
    <w:semiHidden/>
    <w:unhideWhenUsed/>
    <w:rsid w:val="000646B6"/>
    <w:pPr>
      <w:widowControl w:val="0"/>
      <w:spacing w:after="0" w:line="240" w:lineRule="auto"/>
      <w:ind w:left="720"/>
    </w:pPr>
    <w:rPr>
      <w:rFonts w:ascii="Times New Roman" w:eastAsia="Malgun Gothic" w:hAnsi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46B6"/>
    <w:rPr>
      <w:rFonts w:ascii="Times New Roman" w:eastAsia="Malgun Gothic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46B6"/>
    <w:rPr>
      <w:rFonts w:ascii="Consolas" w:eastAsia="Malgun Gothic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46B6"/>
    <w:rPr>
      <w:rFonts w:ascii="Times New Roman" w:eastAsia="Malgun Gothic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646B6"/>
    <w:rPr>
      <w:rFonts w:ascii="Times New Roman" w:eastAsia="Malgun Gothic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0646B6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440"/>
    </w:pPr>
    <w:rPr>
      <w:rFonts w:ascii="Times New Roman" w:eastAsia="Malgun Gothic" w:hAnsi="Times New Roma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660"/>
    </w:pPr>
    <w:rPr>
      <w:rFonts w:ascii="Times New Roman" w:eastAsia="Malgun Gothic" w:hAnsi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880"/>
    </w:pPr>
    <w:rPr>
      <w:rFonts w:ascii="Times New Roman" w:eastAsia="Malgun Gothic" w:hAnsi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100"/>
    </w:pPr>
    <w:rPr>
      <w:rFonts w:ascii="Times New Roman" w:eastAsia="Malgun Gothic" w:hAnsi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320"/>
    </w:pPr>
    <w:rPr>
      <w:rFonts w:ascii="Times New Roman" w:eastAsia="Malgun Gothic" w:hAnsi="Times New Roman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540"/>
    </w:pPr>
    <w:rPr>
      <w:rFonts w:ascii="Times New Roman" w:eastAsia="Malgun Gothic" w:hAnsi="Times New Roma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760"/>
    </w:pPr>
    <w:rPr>
      <w:rFonts w:ascii="Times New Roman" w:eastAsia="Malgun Gothic" w:hAnsi="Times New Roma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646B6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0646B6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064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 13"/>
    <w:rsid w:val="000646B6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0646B6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0646B6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0646B6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0646B6"/>
    <w:pPr>
      <w:spacing w:after="200" w:line="276" w:lineRule="auto"/>
      <w:ind w:firstLine="360"/>
    </w:pPr>
    <w:rPr>
      <w:rFonts w:asciiTheme="minorHAnsi" w:eastAsiaTheme="minorHAnsi" w:hAnsiTheme="minorHAnsi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646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6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uiPriority w:val="30"/>
    <w:rsid w:val="000646B6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064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0646B6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646B6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0646B6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646B6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646B6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646B6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646B6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646B6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646B6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646B6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C67"/>
  </w:style>
  <w:style w:type="paragraph" w:styleId="Footer">
    <w:name w:val="footer"/>
    <w:basedOn w:val="Normal"/>
    <w:link w:val="Foot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C67"/>
  </w:style>
  <w:style w:type="character" w:customStyle="1" w:styleId="Heading1Char">
    <w:name w:val="Heading 1 Char"/>
    <w:basedOn w:val="DefaultParagraphFont"/>
    <w:link w:val="Heading1"/>
    <w:rsid w:val="000646B6"/>
    <w:rPr>
      <w:rFonts w:ascii="Times New Roman" w:eastAsia="Times New Roman" w:hAnsi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0646B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646B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646B6"/>
    <w:rPr>
      <w:rFonts w:ascii="Times New Roman" w:eastAsia="Times New Roman" w:hAnsi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646B6"/>
    <w:rPr>
      <w:rFonts w:ascii="Times New Roman" w:eastAsia="Times New Roman" w:hAnsi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0646B6"/>
  </w:style>
  <w:style w:type="paragraph" w:styleId="BodyText">
    <w:name w:val="Body Text"/>
    <w:basedOn w:val="Normal"/>
    <w:link w:val="BodyTextChar"/>
    <w:qFormat/>
    <w:rsid w:val="000646B6"/>
    <w:pPr>
      <w:widowControl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0646B6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ableParagraph">
    <w:name w:val="Table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06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646B6"/>
    <w:rPr>
      <w:rFonts w:ascii="Times New Roman" w:eastAsia="Malgun Gothic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6B6"/>
    <w:rPr>
      <w:rFonts w:ascii="Times New Roman" w:eastAsia="Malgun Gothic" w:hAnsi="Times New Roman"/>
      <w:b/>
      <w:bCs/>
      <w:sz w:val="20"/>
      <w:szCs w:val="20"/>
    </w:rPr>
  </w:style>
  <w:style w:type="paragraph" w:styleId="Revision">
    <w:name w:val="Revision"/>
    <w:hidden/>
    <w:semiHidden/>
    <w:rsid w:val="000646B6"/>
    <w:pPr>
      <w:spacing w:after="0" w:line="240" w:lineRule="auto"/>
    </w:pPr>
    <w:rPr>
      <w:rFonts w:ascii="Times New Roman" w:eastAsia="Malgun Gothic" w:hAnsi="Times New Roman"/>
    </w:rPr>
  </w:style>
  <w:style w:type="paragraph" w:styleId="NormalWeb">
    <w:name w:val="Normal (Web)"/>
    <w:basedOn w:val="Normal"/>
    <w:rsid w:val="000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646B6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646B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0646B6"/>
    <w:rPr>
      <w:rFonts w:cs="Times New Roman"/>
      <w:u w:val="none"/>
    </w:rPr>
  </w:style>
  <w:style w:type="paragraph" w:customStyle="1" w:styleId="Signature-dbl">
    <w:name w:val="Signature-dbl"/>
    <w:basedOn w:val="Normal"/>
    <w:rsid w:val="000646B6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verbody">
    <w:name w:val="coverbody"/>
    <w:basedOn w:val="Normal"/>
    <w:rsid w:val="000646B6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0646B6"/>
    <w:rPr>
      <w:rFonts w:cs="Times New Roman"/>
    </w:rPr>
  </w:style>
  <w:style w:type="paragraph" w:styleId="BodyTextIndent3">
    <w:name w:val="Body Text Indent 3"/>
    <w:basedOn w:val="Normal"/>
    <w:link w:val="BodyTextIndent3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46B6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646B6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646B6"/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0646B6"/>
    <w:pPr>
      <w:numPr>
        <w:numId w:val="2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646B6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646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0646B6"/>
    <w:pPr>
      <w:spacing w:after="120" w:line="48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0646B6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646B6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646B6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646B6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646B6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646B6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646B6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646B6"/>
    <w:pPr>
      <w:numPr>
        <w:numId w:val="3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eltaViewFormatChange">
    <w:name w:val="DeltaView Format Change"/>
    <w:rsid w:val="000646B6"/>
    <w:rPr>
      <w:color w:val="000000"/>
      <w:spacing w:val="0"/>
    </w:rPr>
  </w:style>
  <w:style w:type="paragraph" w:customStyle="1" w:styleId="article2">
    <w:name w:val="article2"/>
    <w:basedOn w:val="Normal"/>
    <w:rsid w:val="000646B6"/>
    <w:pPr>
      <w:widowControl w:val="0"/>
      <w:numPr>
        <w:ilvl w:val="1"/>
        <w:numId w:val="4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article3">
    <w:name w:val="article3"/>
    <w:basedOn w:val="Normal"/>
    <w:rsid w:val="000646B6"/>
    <w:pPr>
      <w:widowControl w:val="0"/>
      <w:numPr>
        <w:ilvl w:val="2"/>
        <w:numId w:val="4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article1">
    <w:name w:val="article1"/>
    <w:basedOn w:val="Normal"/>
    <w:rsid w:val="000646B6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rsid w:val="000646B6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qFormat/>
    <w:rsid w:val="000646B6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CoverTitle">
    <w:name w:val="CoverTitle"/>
    <w:basedOn w:val="Normal"/>
    <w:rsid w:val="000646B6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646B6"/>
    <w:pPr>
      <w:keepNext/>
      <w:numPr>
        <w:numId w:val="5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646B6"/>
    <w:pPr>
      <w:numPr>
        <w:ilvl w:val="1"/>
        <w:numId w:val="5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646B6"/>
    <w:pPr>
      <w:numPr>
        <w:ilvl w:val="2"/>
        <w:numId w:val="5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646B6"/>
    <w:pPr>
      <w:numPr>
        <w:ilvl w:val="3"/>
        <w:numId w:val="5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646B6"/>
    <w:pPr>
      <w:numPr>
        <w:ilvl w:val="4"/>
        <w:numId w:val="5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646B6"/>
    <w:pPr>
      <w:numPr>
        <w:ilvl w:val="5"/>
        <w:numId w:val="5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646B6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646B6"/>
    <w:pPr>
      <w:numPr>
        <w:ilvl w:val="7"/>
        <w:numId w:val="5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</w:rPr>
  </w:style>
  <w:style w:type="paragraph" w:styleId="MacroText">
    <w:name w:val="macro"/>
    <w:link w:val="MacroTextChar"/>
    <w:semiHidden/>
    <w:rsid w:val="00064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46B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46B6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0646B6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646B6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46B6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0646B6"/>
    <w:rPr>
      <w:rFonts w:cs="Times New Roman"/>
      <w:vertAlign w:val="superscript"/>
    </w:rPr>
  </w:style>
  <w:style w:type="character" w:styleId="FootnoteReference">
    <w:name w:val="footnote reference"/>
    <w:aliases w:val="o"/>
    <w:rsid w:val="000646B6"/>
    <w:rPr>
      <w:rFonts w:cs="Times New Roman"/>
      <w:vertAlign w:val="superscript"/>
    </w:rPr>
  </w:style>
  <w:style w:type="character" w:styleId="Hyperlink">
    <w:name w:val="Hyperlink"/>
    <w:rsid w:val="000646B6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646B6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646B6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646B6"/>
    <w:rPr>
      <w:rFonts w:ascii="Times New Roman" w:eastAsia="Times New Roman" w:hAnsi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646B6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646B6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TableText">
    <w:name w:val="Table Text"/>
    <w:basedOn w:val="Normal"/>
    <w:rsid w:val="000646B6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">
    <w:name w:val="(i)"/>
    <w:basedOn w:val="Normal"/>
    <w:rsid w:val="000646B6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rsid w:val="000646B6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646B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ltaViewInsertion">
    <w:name w:val="DeltaView Insertion"/>
    <w:rsid w:val="000646B6"/>
    <w:rPr>
      <w:color w:val="0000FF"/>
      <w:spacing w:val="0"/>
      <w:u w:val="double"/>
    </w:rPr>
  </w:style>
  <w:style w:type="paragraph" w:customStyle="1" w:styleId="MacPacTrailer">
    <w:name w:val="MacPac Trailer"/>
    <w:rsid w:val="000646B6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646B6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646B6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0646B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MoveDestination">
    <w:name w:val="DeltaView Move Destination"/>
    <w:rsid w:val="000646B6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0646B6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646B6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646B6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646B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646B6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46B6"/>
    <w:pPr>
      <w:widowControl w:val="0"/>
      <w:spacing w:after="120" w:line="240" w:lineRule="auto"/>
    </w:pPr>
    <w:rPr>
      <w:rFonts w:ascii="Times New Roman" w:eastAsia="Malgun Gothic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46B6"/>
    <w:rPr>
      <w:rFonts w:ascii="Times New Roman" w:eastAsia="Malgun Gothic" w:hAnsi="Times New Roman"/>
      <w:sz w:val="16"/>
      <w:szCs w:val="16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0646B6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0646B6"/>
    <w:pPr>
      <w:widowControl w:val="0"/>
      <w:spacing w:line="240" w:lineRule="auto"/>
    </w:pPr>
    <w:rPr>
      <w:rFonts w:ascii="Times New Roman" w:eastAsia="Malgun Gothic" w:hAnsi="Times New Roman"/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646B6"/>
    <w:rPr>
      <w:rFonts w:ascii="Times New Roman" w:eastAsia="Malgun Gothic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0646B6"/>
    <w:rPr>
      <w:rFonts w:ascii="Times New Roman" w:eastAsia="Malgun Gothic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46B6"/>
    <w:rPr>
      <w:rFonts w:ascii="Times New Roman" w:eastAsia="Malgun Gothic" w:hAnsi="Times New Roman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46B6"/>
    <w:rPr>
      <w:rFonts w:ascii="Times New Roman" w:eastAsia="Malgun Gothic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46B6"/>
    <w:rPr>
      <w:rFonts w:ascii="Consolas" w:eastAsia="Malgun Gothic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440" w:hanging="220"/>
    </w:pPr>
    <w:rPr>
      <w:rFonts w:ascii="Times New Roman" w:eastAsia="Malgun Gothic" w:hAnsi="Times New Roma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660" w:hanging="220"/>
    </w:pPr>
    <w:rPr>
      <w:rFonts w:ascii="Times New Roman" w:eastAsia="Malgun Gothic" w:hAnsi="Times New Roman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880" w:hanging="220"/>
    </w:pPr>
    <w:rPr>
      <w:rFonts w:ascii="Times New Roman" w:eastAsia="Malgun Gothic" w:hAnsi="Times New Roma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100" w:hanging="220"/>
    </w:pPr>
    <w:rPr>
      <w:rFonts w:ascii="Times New Roman" w:eastAsia="Malgun Gothic" w:hAnsi="Times New Roma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320" w:hanging="220"/>
    </w:pPr>
    <w:rPr>
      <w:rFonts w:ascii="Times New Roman" w:eastAsia="Malgun Gothic" w:hAnsi="Times New Roma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540" w:hanging="220"/>
    </w:pPr>
    <w:rPr>
      <w:rFonts w:ascii="Times New Roman" w:eastAsia="Malgun Gothic" w:hAnsi="Times New Roma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760" w:hanging="220"/>
    </w:pPr>
    <w:rPr>
      <w:rFonts w:ascii="Times New Roman" w:eastAsia="Malgun Gothic" w:hAnsi="Times New Roma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980" w:hanging="220"/>
    </w:pPr>
    <w:rPr>
      <w:rFonts w:ascii="Times New Roman" w:eastAsia="Malgun Gothic" w:hAnsi="Times New Roman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0646B6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Malgun Gothic" w:hAnsi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6B6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0646B6"/>
    <w:pPr>
      <w:widowControl w:val="0"/>
      <w:spacing w:after="0" w:line="240" w:lineRule="auto"/>
      <w:ind w:left="360" w:hanging="360"/>
      <w:contextualSpacing/>
    </w:pPr>
    <w:rPr>
      <w:rFonts w:ascii="Times New Roman" w:eastAsia="Malgun Gothic" w:hAnsi="Times New Roman"/>
    </w:rPr>
  </w:style>
  <w:style w:type="paragraph" w:styleId="List3">
    <w:name w:val="List 3"/>
    <w:basedOn w:val="Normal"/>
    <w:uiPriority w:val="99"/>
    <w:semiHidden/>
    <w:unhideWhenUsed/>
    <w:rsid w:val="000646B6"/>
    <w:pPr>
      <w:widowControl w:val="0"/>
      <w:spacing w:after="0" w:line="240" w:lineRule="auto"/>
      <w:ind w:left="1080" w:hanging="360"/>
      <w:contextualSpacing/>
    </w:pPr>
    <w:rPr>
      <w:rFonts w:ascii="Times New Roman" w:eastAsia="Malgun Gothic" w:hAnsi="Times New Roman"/>
    </w:rPr>
  </w:style>
  <w:style w:type="paragraph" w:styleId="List4">
    <w:name w:val="List 4"/>
    <w:basedOn w:val="Normal"/>
    <w:uiPriority w:val="99"/>
    <w:semiHidden/>
    <w:unhideWhenUsed/>
    <w:rsid w:val="000646B6"/>
    <w:pPr>
      <w:widowControl w:val="0"/>
      <w:spacing w:after="0" w:line="240" w:lineRule="auto"/>
      <w:ind w:left="1440" w:hanging="360"/>
      <w:contextualSpacing/>
    </w:pPr>
    <w:rPr>
      <w:rFonts w:ascii="Times New Roman" w:eastAsia="Malgun Gothic" w:hAnsi="Times New Roman"/>
    </w:rPr>
  </w:style>
  <w:style w:type="paragraph" w:styleId="List5">
    <w:name w:val="List 5"/>
    <w:basedOn w:val="Normal"/>
    <w:uiPriority w:val="99"/>
    <w:semiHidden/>
    <w:unhideWhenUsed/>
    <w:rsid w:val="000646B6"/>
    <w:pPr>
      <w:widowControl w:val="0"/>
      <w:spacing w:after="0" w:line="240" w:lineRule="auto"/>
      <w:ind w:left="1800" w:hanging="360"/>
      <w:contextualSpacing/>
    </w:pPr>
    <w:rPr>
      <w:rFonts w:ascii="Times New Roman" w:eastAsia="Malgun Gothic" w:hAnsi="Times New Roman"/>
    </w:rPr>
  </w:style>
  <w:style w:type="paragraph" w:styleId="ListBullet">
    <w:name w:val="List Bullet"/>
    <w:basedOn w:val="Normal"/>
    <w:uiPriority w:val="99"/>
    <w:semiHidden/>
    <w:unhideWhenUsed/>
    <w:rsid w:val="000646B6"/>
    <w:pPr>
      <w:widowControl w:val="0"/>
      <w:numPr>
        <w:numId w:val="8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3">
    <w:name w:val="List Bullet 3"/>
    <w:basedOn w:val="Normal"/>
    <w:uiPriority w:val="99"/>
    <w:semiHidden/>
    <w:unhideWhenUsed/>
    <w:rsid w:val="000646B6"/>
    <w:pPr>
      <w:widowControl w:val="0"/>
      <w:numPr>
        <w:numId w:val="9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4">
    <w:name w:val="List Bullet 4"/>
    <w:basedOn w:val="Normal"/>
    <w:uiPriority w:val="99"/>
    <w:semiHidden/>
    <w:unhideWhenUsed/>
    <w:rsid w:val="000646B6"/>
    <w:pPr>
      <w:widowControl w:val="0"/>
      <w:numPr>
        <w:numId w:val="10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5">
    <w:name w:val="List Bullet 5"/>
    <w:basedOn w:val="Normal"/>
    <w:uiPriority w:val="99"/>
    <w:semiHidden/>
    <w:unhideWhenUsed/>
    <w:rsid w:val="000646B6"/>
    <w:pPr>
      <w:widowControl w:val="0"/>
      <w:numPr>
        <w:numId w:val="11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Continue">
    <w:name w:val="List Continue"/>
    <w:basedOn w:val="Normal"/>
    <w:uiPriority w:val="99"/>
    <w:semiHidden/>
    <w:unhideWhenUsed/>
    <w:rsid w:val="000646B6"/>
    <w:pPr>
      <w:widowControl w:val="0"/>
      <w:spacing w:after="120" w:line="240" w:lineRule="auto"/>
      <w:ind w:left="360"/>
      <w:contextualSpacing/>
    </w:pPr>
    <w:rPr>
      <w:rFonts w:ascii="Times New Roman" w:eastAsia="Malgun Gothic" w:hAnsi="Times New Roman"/>
    </w:rPr>
  </w:style>
  <w:style w:type="paragraph" w:styleId="ListContinue2">
    <w:name w:val="List Continue 2"/>
    <w:basedOn w:val="Normal"/>
    <w:uiPriority w:val="99"/>
    <w:semiHidden/>
    <w:unhideWhenUsed/>
    <w:rsid w:val="000646B6"/>
    <w:pPr>
      <w:widowControl w:val="0"/>
      <w:spacing w:after="120" w:line="240" w:lineRule="auto"/>
      <w:ind w:left="720"/>
      <w:contextualSpacing/>
    </w:pPr>
    <w:rPr>
      <w:rFonts w:ascii="Times New Roman" w:eastAsia="Malgun Gothic" w:hAnsi="Times New Roman"/>
    </w:rPr>
  </w:style>
  <w:style w:type="paragraph" w:styleId="ListContinue3">
    <w:name w:val="List Continue 3"/>
    <w:basedOn w:val="Normal"/>
    <w:uiPriority w:val="99"/>
    <w:semiHidden/>
    <w:unhideWhenUsed/>
    <w:rsid w:val="000646B6"/>
    <w:pPr>
      <w:widowControl w:val="0"/>
      <w:spacing w:after="120" w:line="240" w:lineRule="auto"/>
      <w:ind w:left="1080"/>
      <w:contextualSpacing/>
    </w:pPr>
    <w:rPr>
      <w:rFonts w:ascii="Times New Roman" w:eastAsia="Malgun Gothic" w:hAnsi="Times New Roman"/>
    </w:rPr>
  </w:style>
  <w:style w:type="paragraph" w:styleId="ListContinue4">
    <w:name w:val="List Continue 4"/>
    <w:basedOn w:val="Normal"/>
    <w:uiPriority w:val="99"/>
    <w:semiHidden/>
    <w:unhideWhenUsed/>
    <w:rsid w:val="000646B6"/>
    <w:pPr>
      <w:widowControl w:val="0"/>
      <w:spacing w:after="120" w:line="240" w:lineRule="auto"/>
      <w:ind w:left="1440"/>
      <w:contextualSpacing/>
    </w:pPr>
    <w:rPr>
      <w:rFonts w:ascii="Times New Roman" w:eastAsia="Malgun Gothic" w:hAnsi="Times New Roman"/>
    </w:rPr>
  </w:style>
  <w:style w:type="paragraph" w:styleId="ListContinue5">
    <w:name w:val="List Continue 5"/>
    <w:basedOn w:val="Normal"/>
    <w:uiPriority w:val="99"/>
    <w:semiHidden/>
    <w:unhideWhenUsed/>
    <w:rsid w:val="000646B6"/>
    <w:pPr>
      <w:widowControl w:val="0"/>
      <w:spacing w:after="120" w:line="240" w:lineRule="auto"/>
      <w:ind w:left="1800"/>
      <w:contextualSpacing/>
    </w:pPr>
    <w:rPr>
      <w:rFonts w:ascii="Times New Roman" w:eastAsia="Malgun Gothic" w:hAnsi="Times New Roman"/>
    </w:rPr>
  </w:style>
  <w:style w:type="paragraph" w:styleId="ListNumber">
    <w:name w:val="List Number"/>
    <w:basedOn w:val="Normal"/>
    <w:uiPriority w:val="99"/>
    <w:semiHidden/>
    <w:unhideWhenUsed/>
    <w:rsid w:val="000646B6"/>
    <w:pPr>
      <w:widowControl w:val="0"/>
      <w:numPr>
        <w:numId w:val="12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2">
    <w:name w:val="List Number 2"/>
    <w:basedOn w:val="Normal"/>
    <w:uiPriority w:val="99"/>
    <w:semiHidden/>
    <w:unhideWhenUsed/>
    <w:rsid w:val="000646B6"/>
    <w:pPr>
      <w:widowControl w:val="0"/>
      <w:numPr>
        <w:numId w:val="13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3">
    <w:name w:val="List Number 3"/>
    <w:basedOn w:val="Normal"/>
    <w:uiPriority w:val="99"/>
    <w:semiHidden/>
    <w:unhideWhenUsed/>
    <w:rsid w:val="000646B6"/>
    <w:pPr>
      <w:widowControl w:val="0"/>
      <w:numPr>
        <w:numId w:val="14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4">
    <w:name w:val="List Number 4"/>
    <w:basedOn w:val="Normal"/>
    <w:uiPriority w:val="99"/>
    <w:semiHidden/>
    <w:unhideWhenUsed/>
    <w:rsid w:val="000646B6"/>
    <w:pPr>
      <w:widowControl w:val="0"/>
      <w:numPr>
        <w:numId w:val="15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5">
    <w:name w:val="List Number 5"/>
    <w:basedOn w:val="Normal"/>
    <w:uiPriority w:val="99"/>
    <w:semiHidden/>
    <w:unhideWhenUsed/>
    <w:rsid w:val="000646B6"/>
    <w:pPr>
      <w:widowControl w:val="0"/>
      <w:numPr>
        <w:numId w:val="16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0646B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0646B6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NormalIndent">
    <w:name w:val="Normal Indent"/>
    <w:basedOn w:val="Normal"/>
    <w:uiPriority w:val="99"/>
    <w:semiHidden/>
    <w:unhideWhenUsed/>
    <w:rsid w:val="000646B6"/>
    <w:pPr>
      <w:widowControl w:val="0"/>
      <w:spacing w:after="0" w:line="240" w:lineRule="auto"/>
      <w:ind w:left="720"/>
    </w:pPr>
    <w:rPr>
      <w:rFonts w:ascii="Times New Roman" w:eastAsia="Malgun Gothic" w:hAnsi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46B6"/>
    <w:rPr>
      <w:rFonts w:ascii="Times New Roman" w:eastAsia="Malgun Gothic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46B6"/>
    <w:rPr>
      <w:rFonts w:ascii="Consolas" w:eastAsia="Malgun Gothic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46B6"/>
    <w:rPr>
      <w:rFonts w:ascii="Times New Roman" w:eastAsia="Malgun Gothic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646B6"/>
    <w:rPr>
      <w:rFonts w:ascii="Times New Roman" w:eastAsia="Malgun Gothic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0646B6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440"/>
    </w:pPr>
    <w:rPr>
      <w:rFonts w:ascii="Times New Roman" w:eastAsia="Malgun Gothic" w:hAnsi="Times New Roma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660"/>
    </w:pPr>
    <w:rPr>
      <w:rFonts w:ascii="Times New Roman" w:eastAsia="Malgun Gothic" w:hAnsi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880"/>
    </w:pPr>
    <w:rPr>
      <w:rFonts w:ascii="Times New Roman" w:eastAsia="Malgun Gothic" w:hAnsi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100"/>
    </w:pPr>
    <w:rPr>
      <w:rFonts w:ascii="Times New Roman" w:eastAsia="Malgun Gothic" w:hAnsi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320"/>
    </w:pPr>
    <w:rPr>
      <w:rFonts w:ascii="Times New Roman" w:eastAsia="Malgun Gothic" w:hAnsi="Times New Roman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540"/>
    </w:pPr>
    <w:rPr>
      <w:rFonts w:ascii="Times New Roman" w:eastAsia="Malgun Gothic" w:hAnsi="Times New Roma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760"/>
    </w:pPr>
    <w:rPr>
      <w:rFonts w:ascii="Times New Roman" w:eastAsia="Malgun Gothic" w:hAnsi="Times New Roma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646B6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0646B6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064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 13"/>
    <w:rsid w:val="000646B6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0646B6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0646B6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0646B6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0646B6"/>
    <w:pPr>
      <w:spacing w:after="200" w:line="276" w:lineRule="auto"/>
      <w:ind w:firstLine="360"/>
    </w:pPr>
    <w:rPr>
      <w:rFonts w:asciiTheme="minorHAnsi" w:eastAsiaTheme="minorHAnsi" w:hAnsiTheme="minorHAnsi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646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6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uiPriority w:val="30"/>
    <w:rsid w:val="000646B6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064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0646B6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1425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Han, Dahye</cp:lastModifiedBy>
  <cp:revision>6</cp:revision>
  <dcterms:created xsi:type="dcterms:W3CDTF">2018-02-06T13:52:00Z</dcterms:created>
  <dcterms:modified xsi:type="dcterms:W3CDTF">2018-02-06T14:08:00Z</dcterms:modified>
</cp:coreProperties>
</file>