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DB" w:rsidRDefault="007F2ADB" w:rsidP="007F2ADB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>Appendix C</w:t>
      </w:r>
    </w:p>
    <w:p w:rsidR="007F2ADB" w:rsidRDefault="007F2ADB" w:rsidP="007F2ADB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7F2ADB" w:rsidRDefault="007F2ADB" w:rsidP="007F2ADB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>Host’s Acknowledgement and Certification</w:t>
      </w:r>
    </w:p>
    <w:p w:rsidR="007F2ADB" w:rsidRPr="00411E6B" w:rsidRDefault="007F2ADB" w:rsidP="007F2ADB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7F2ADB" w:rsidRPr="00411E6B" w:rsidRDefault="007F2ADB" w:rsidP="007F2ADB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7F2ADB" w:rsidRPr="00411E6B" w:rsidRDefault="007F2ADB" w:rsidP="007F2ADB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The undersigned is the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owner of the premise at which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, the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System indicated 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the </w:t>
      </w:r>
      <w:r w:rsidRPr="003069E2">
        <w:rPr>
          <w:rFonts w:ascii="Times New Roman" w:eastAsia="Century Schoolbook" w:hAnsi="Times New Roman" w:cs="Times New Roman"/>
          <w:bCs/>
          <w:sz w:val="24"/>
          <w:szCs w:val="24"/>
        </w:rPr>
        <w:t>Renewable Energy Credits Purchase and Sale Agreement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 (Contract No: _______________) 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>with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 the Illinois Power Agency (the “Agreement”) will be developed at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. The undersigned hereby acknowledges and certifies for the benefit of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Illinois Power Agency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 as follows: </w:t>
      </w:r>
    </w:p>
    <w:p w:rsidR="007F2ADB" w:rsidRPr="00411E6B" w:rsidRDefault="007F2ADB" w:rsidP="007F2ADB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7F2ADB" w:rsidRDefault="007F2ADB" w:rsidP="007F2ADB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B71A77">
        <w:rPr>
          <w:rFonts w:ascii="Times New Roman" w:eastAsia="Century Schoolbook" w:hAnsi="Times New Roman" w:cs="Times New Roman"/>
          <w:bCs/>
          <w:sz w:val="24"/>
          <w:szCs w:val="24"/>
        </w:rPr>
        <w:t>The undersigned consents to the construction, installation, operation and maintenance of System at the Host’s premise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 at: </w:t>
      </w:r>
      <w:r w:rsidRPr="009E1604">
        <w:rPr>
          <w:rFonts w:ascii="Times New Roman" w:eastAsia="Century Schoolbook" w:hAnsi="Times New Roman" w:cs="Times New Roman"/>
          <w:bCs/>
          <w:sz w:val="24"/>
          <w:szCs w:val="24"/>
          <w:u w:val="single"/>
        </w:rPr>
        <w:t>[insert address]</w:t>
      </w:r>
    </w:p>
    <w:p w:rsidR="007F2ADB" w:rsidRDefault="007F2ADB" w:rsidP="007F2ADB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7F2ADB" w:rsidRPr="00411E6B" w:rsidRDefault="007F2ADB" w:rsidP="007F2ADB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D00AF2">
        <w:rPr>
          <w:rFonts w:ascii="Times New Roman" w:eastAsia="Century Schoolbook" w:hAnsi="Times New Roman" w:cs="Times New Roman"/>
          <w:bCs/>
          <w:sz w:val="24"/>
          <w:szCs w:val="24"/>
        </w:rPr>
        <w:t>Owner of the premise at which System resides (“Host”)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:</w:t>
      </w:r>
    </w:p>
    <w:p w:rsidR="007F2ADB" w:rsidRDefault="007F2ADB" w:rsidP="007F2ADB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</w:pPr>
    </w:p>
    <w:p w:rsidR="007F2ADB" w:rsidRDefault="00946C42" w:rsidP="007F2ADB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Times New Roman" w:eastAsia="Century Schoolbook" w:hAnsi="Times New Roman" w:cs="Times New Roman"/>
          <w:bCs/>
          <w:sz w:val="24"/>
          <w:szCs w:val="24"/>
        </w:rPr>
      </w:pPr>
      <w:sdt>
        <w:sdtPr>
          <w:id w:val="40526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ADB">
            <w:rPr>
              <w:rFonts w:ascii="MS Gothic" w:eastAsia="MS Gothic" w:hAnsi="MS Gothic" w:hint="eastAsia"/>
            </w:rPr>
            <w:t>☐</w:t>
          </w:r>
        </w:sdtContent>
      </w:sdt>
      <w:r w:rsidR="007F2ADB" w:rsidRPr="006C08CF">
        <w:rPr>
          <w:rFonts w:ascii="Arial" w:eastAsia="MS Gothic" w:hAnsi="Arial" w:cs="Arial"/>
          <w:sz w:val="18"/>
          <w:szCs w:val="18"/>
        </w:rPr>
        <w:t xml:space="preserve"> </w:t>
      </w:r>
      <w:r w:rsidR="007F2ADB">
        <w:rPr>
          <w:rFonts w:ascii="Times New Roman" w:eastAsia="Century Schoolbook" w:hAnsi="Times New Roman" w:cs="Times New Roman"/>
          <w:bCs/>
          <w:sz w:val="24"/>
          <w:szCs w:val="24"/>
        </w:rPr>
        <w:t>Host is an individual</w:t>
      </w:r>
    </w:p>
    <w:p w:rsidR="007F2ADB" w:rsidRPr="00A63E0D" w:rsidRDefault="007F2ADB" w:rsidP="007F2ADB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ab/>
        <w:t>Host Name: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7F2ADB" w:rsidRDefault="007F2ADB" w:rsidP="007F2ADB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7F2ADB" w:rsidRDefault="007F2ADB" w:rsidP="007F2ADB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</w:p>
    <w:p w:rsidR="007F2ADB" w:rsidRDefault="00946C42" w:rsidP="007F2ADB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  <w:sdt>
        <w:sdtPr>
          <w:id w:val="-109663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ADB">
            <w:rPr>
              <w:rFonts w:ascii="MS Gothic" w:eastAsia="MS Gothic" w:hAnsi="MS Gothic" w:hint="eastAsia"/>
            </w:rPr>
            <w:t>☐</w:t>
          </w:r>
        </w:sdtContent>
      </w:sdt>
      <w:r w:rsidR="007F2ADB"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</w:t>
      </w:r>
      <w:r w:rsidR="007F2ADB">
        <w:rPr>
          <w:rFonts w:ascii="Times New Roman" w:eastAsia="Century Schoolbook" w:hAnsi="Times New Roman" w:cs="Times New Roman"/>
          <w:bCs/>
          <w:sz w:val="24"/>
          <w:szCs w:val="24"/>
        </w:rPr>
        <w:t>Host is an entity</w:t>
      </w:r>
    </w:p>
    <w:p w:rsidR="007F2ADB" w:rsidRDefault="007F2ADB" w:rsidP="007F2ADB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ab/>
        <w:t>Name of entity: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7F2ADB" w:rsidRPr="00A63E0D" w:rsidRDefault="007F2ADB" w:rsidP="007F2ADB">
      <w:pPr>
        <w:spacing w:after="0" w:line="240" w:lineRule="auto"/>
        <w:ind w:firstLine="720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>Name of signatory: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7F2ADB" w:rsidRPr="00A63E0D" w:rsidRDefault="007F2ADB" w:rsidP="007F2ADB">
      <w:pPr>
        <w:spacing w:after="0" w:line="240" w:lineRule="auto"/>
        <w:ind w:firstLine="720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>Title of signatory: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7F2ADB" w:rsidRPr="00A63E0D" w:rsidRDefault="007F2ADB" w:rsidP="007F2ADB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7F2ADB" w:rsidRDefault="007F2ADB" w:rsidP="007F2ADB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</w:p>
    <w:p w:rsidR="007F2ADB" w:rsidRPr="00A63E0D" w:rsidRDefault="007F2ADB" w:rsidP="007F2ADB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By: ____________________________________</w:t>
      </w:r>
    </w:p>
    <w:p w:rsidR="007F2ADB" w:rsidRPr="00A63E0D" w:rsidRDefault="007F2ADB" w:rsidP="00F87F8A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Signature</w:t>
      </w:r>
    </w:p>
    <w:p w:rsidR="00F87F8A" w:rsidRDefault="00F87F8A" w:rsidP="007F2ADB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7F2ADB" w:rsidRPr="00A63E0D" w:rsidRDefault="007F2ADB" w:rsidP="007F2ADB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Date: 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____________________________________</w:t>
      </w:r>
    </w:p>
    <w:p w:rsidR="007F2ADB" w:rsidRDefault="007F2ADB" w:rsidP="007F2ADB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8C35F8" w:rsidRPr="007F2ADB" w:rsidRDefault="007F2ADB" w:rsidP="007F2ADB"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Name of System (optional): 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____________________________________</w:t>
      </w:r>
    </w:p>
    <w:sectPr w:rsidR="008C35F8" w:rsidRPr="007F2A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42" w:rsidRDefault="00946C42" w:rsidP="007F2ADB">
      <w:pPr>
        <w:spacing w:after="0" w:line="240" w:lineRule="auto"/>
      </w:pPr>
      <w:r>
        <w:separator/>
      </w:r>
    </w:p>
  </w:endnote>
  <w:endnote w:type="continuationSeparator" w:id="0">
    <w:p w:rsidR="00946C42" w:rsidRDefault="00946C42" w:rsidP="007F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814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B33" w:rsidRPr="006B7734" w:rsidRDefault="007F2ADB" w:rsidP="00ED325D">
        <w:pPr>
          <w:pStyle w:val="Footer"/>
          <w:jc w:val="center"/>
        </w:pPr>
        <w:r>
          <w:t>(Appendix C</w:t>
        </w:r>
        <w:r w:rsidR="00D951E7">
          <w:t xml:space="preserve">) Page </w:t>
        </w:r>
        <w:r w:rsidR="00D951E7">
          <w:fldChar w:fldCharType="begin"/>
        </w:r>
        <w:r w:rsidR="00D951E7">
          <w:instrText xml:space="preserve"> PAGE   \* MERGEFORMAT </w:instrText>
        </w:r>
        <w:r w:rsidR="00D951E7">
          <w:fldChar w:fldCharType="separate"/>
        </w:r>
        <w:r w:rsidR="00946C42">
          <w:rPr>
            <w:noProof/>
          </w:rPr>
          <w:t>1</w:t>
        </w:r>
        <w:r w:rsidR="00D951E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42" w:rsidRDefault="00946C42" w:rsidP="007F2ADB">
      <w:pPr>
        <w:spacing w:after="0" w:line="240" w:lineRule="auto"/>
      </w:pPr>
      <w:r>
        <w:separator/>
      </w:r>
    </w:p>
  </w:footnote>
  <w:footnote w:type="continuationSeparator" w:id="0">
    <w:p w:rsidR="00946C42" w:rsidRDefault="00946C42" w:rsidP="007F2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089B"/>
    <w:multiLevelType w:val="hybridMultilevel"/>
    <w:tmpl w:val="DC8A4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B"/>
    <w:rsid w:val="00083A85"/>
    <w:rsid w:val="00142AB3"/>
    <w:rsid w:val="002341AD"/>
    <w:rsid w:val="002F6D7E"/>
    <w:rsid w:val="003A49F3"/>
    <w:rsid w:val="004C47F5"/>
    <w:rsid w:val="00587617"/>
    <w:rsid w:val="005D323A"/>
    <w:rsid w:val="005F0BAD"/>
    <w:rsid w:val="00654B06"/>
    <w:rsid w:val="006A4382"/>
    <w:rsid w:val="00734C31"/>
    <w:rsid w:val="007F2ADB"/>
    <w:rsid w:val="0081494A"/>
    <w:rsid w:val="008B2458"/>
    <w:rsid w:val="008C25BF"/>
    <w:rsid w:val="008C35F8"/>
    <w:rsid w:val="00946C42"/>
    <w:rsid w:val="00A16DBB"/>
    <w:rsid w:val="00B33815"/>
    <w:rsid w:val="00B83887"/>
    <w:rsid w:val="00D0193F"/>
    <w:rsid w:val="00D951E7"/>
    <w:rsid w:val="00E73CEC"/>
    <w:rsid w:val="00F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B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BB"/>
  </w:style>
  <w:style w:type="paragraph" w:styleId="Footer">
    <w:name w:val="footer"/>
    <w:basedOn w:val="Normal"/>
    <w:link w:val="FooterChar"/>
    <w:uiPriority w:val="99"/>
    <w:unhideWhenUsed/>
    <w:rsid w:val="00A1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BB"/>
  </w:style>
  <w:style w:type="paragraph" w:customStyle="1" w:styleId="Default">
    <w:name w:val="Default"/>
    <w:rsid w:val="00A16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B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BB"/>
  </w:style>
  <w:style w:type="paragraph" w:styleId="Footer">
    <w:name w:val="footer"/>
    <w:basedOn w:val="Normal"/>
    <w:link w:val="FooterChar"/>
    <w:uiPriority w:val="99"/>
    <w:unhideWhenUsed/>
    <w:rsid w:val="00A1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BB"/>
  </w:style>
  <w:style w:type="paragraph" w:customStyle="1" w:styleId="Default">
    <w:name w:val="Default"/>
    <w:rsid w:val="00A16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OWG User</dc:creator>
  <cp:lastModifiedBy>OWG User</cp:lastModifiedBy>
  <cp:revision>2</cp:revision>
  <dcterms:created xsi:type="dcterms:W3CDTF">2015-06-01T21:20:00Z</dcterms:created>
  <dcterms:modified xsi:type="dcterms:W3CDTF">2015-06-01T21:20:00Z</dcterms:modified>
</cp:coreProperties>
</file>