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1228E3" w:rsidRDefault="007E7DD4" w:rsidP="00B7619E">
      <w:pPr>
        <w:pStyle w:val="Caption"/>
        <w:spacing w:after="0"/>
        <w:rPr>
          <w:rFonts w:ascii="Cambria" w:hAnsi="Cambria"/>
          <w:sz w:val="28"/>
          <w:szCs w:val="28"/>
        </w:rPr>
      </w:pPr>
      <w:bookmarkStart w:id="0" w:name="_Ref123212694"/>
      <w:bookmarkStart w:id="1" w:name="_Ref125080922"/>
      <w:bookmarkStart w:id="2" w:name="_GoBack"/>
      <w:bookmarkEnd w:id="2"/>
      <w:r w:rsidRPr="001228E3">
        <w:rPr>
          <w:rFonts w:ascii="Cambria" w:hAnsi="Cambria"/>
          <w:sz w:val="28"/>
          <w:szCs w:val="28"/>
        </w:rPr>
        <w:t xml:space="preserve">Appendix </w:t>
      </w:r>
      <w:bookmarkEnd w:id="0"/>
      <w:bookmarkEnd w:id="1"/>
      <w:r w:rsidR="001B46C7" w:rsidRPr="001228E3">
        <w:rPr>
          <w:rFonts w:ascii="Cambria" w:hAnsi="Cambria"/>
          <w:sz w:val="28"/>
          <w:szCs w:val="28"/>
        </w:rPr>
        <w:t xml:space="preserve">9 </w:t>
      </w:r>
      <w:r w:rsidRPr="001228E3">
        <w:rPr>
          <w:rFonts w:ascii="Cambria" w:hAnsi="Cambria"/>
          <w:sz w:val="28"/>
          <w:szCs w:val="28"/>
        </w:rPr>
        <w:t xml:space="preserve">– Officers’ Certificate </w:t>
      </w:r>
    </w:p>
    <w:p w:rsidR="00B47DB6" w:rsidRPr="001228E3" w:rsidRDefault="00B47DB6" w:rsidP="003A51D2">
      <w:pPr>
        <w:rPr>
          <w:rFonts w:ascii="Cambria" w:hAnsi="Cambria"/>
          <w:b/>
          <w:sz w:val="28"/>
          <w:szCs w:val="28"/>
        </w:rPr>
      </w:pPr>
      <w:r w:rsidRPr="001228E3">
        <w:rPr>
          <w:rFonts w:ascii="Cambria" w:hAnsi="Cambria"/>
          <w:b/>
          <w:sz w:val="28"/>
          <w:szCs w:val="28"/>
        </w:rPr>
        <w:t xml:space="preserve">(Bidders </w:t>
      </w:r>
      <w:r w:rsidR="00F13910" w:rsidRPr="001228E3">
        <w:rPr>
          <w:rFonts w:ascii="Cambria" w:hAnsi="Cambria"/>
          <w:b/>
          <w:sz w:val="28"/>
          <w:szCs w:val="28"/>
        </w:rPr>
        <w:t>under</w:t>
      </w:r>
      <w:r w:rsidRPr="001228E3">
        <w:rPr>
          <w:rFonts w:ascii="Cambria" w:hAnsi="Cambria"/>
          <w:b/>
          <w:sz w:val="28"/>
          <w:szCs w:val="28"/>
        </w:rPr>
        <w:t xml:space="preserve"> an Agency Agreement)</w:t>
      </w:r>
    </w:p>
    <w:p w:rsidR="003A51D2" w:rsidRPr="003A51D2" w:rsidRDefault="003A51D2" w:rsidP="003A51D2">
      <w:pPr>
        <w:rPr>
          <w:rFonts w:ascii="Cambria" w:hAnsi="Cambria"/>
          <w:b/>
          <w:sz w:val="26"/>
          <w:szCs w:val="26"/>
        </w:rPr>
      </w:pPr>
    </w:p>
    <w:p w:rsidR="00B47DB6" w:rsidRPr="00894647" w:rsidRDefault="00B47DB6" w:rsidP="00B47DB6">
      <w:pPr>
        <w:jc w:val="center"/>
        <w:rPr>
          <w:rFonts w:ascii="Cambria" w:hAnsi="Cambria"/>
          <w:b/>
          <w:bCs/>
          <w:sz w:val="26"/>
          <w:szCs w:val="26"/>
        </w:rPr>
      </w:pPr>
      <w:r w:rsidRPr="00894647">
        <w:rPr>
          <w:rFonts w:ascii="Cambria" w:hAnsi="Cambria"/>
          <w:b/>
          <w:bCs/>
          <w:sz w:val="26"/>
          <w:szCs w:val="26"/>
        </w:rPr>
        <w:t>Sample</w:t>
      </w:r>
    </w:p>
    <w:p w:rsidR="00B47DB6" w:rsidRPr="00894647" w:rsidRDefault="00B47DB6" w:rsidP="00B47DB6">
      <w:pPr>
        <w:jc w:val="center"/>
        <w:rPr>
          <w:rFonts w:ascii="Cambria" w:hAnsi="Cambria"/>
          <w:sz w:val="28"/>
        </w:rPr>
      </w:pPr>
    </w:p>
    <w:p w:rsidR="005F3064" w:rsidRPr="00894647" w:rsidRDefault="007E7DD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894647">
        <w:rPr>
          <w:rFonts w:ascii="Cambria" w:hAnsi="Cambria"/>
          <w:bCs/>
          <w:sz w:val="20"/>
        </w:rPr>
        <w:t>___</w:t>
      </w:r>
      <w:r w:rsidR="00894647" w:rsidRPr="00894647">
        <w:rPr>
          <w:rFonts w:ascii="Cambria" w:hAnsi="Cambria"/>
          <w:bCs/>
          <w:sz w:val="20"/>
        </w:rPr>
        <w:t>_______</w:t>
      </w:r>
      <w:r w:rsidRPr="00894647">
        <w:rPr>
          <w:rFonts w:ascii="Cambria" w:hAnsi="Cambria"/>
          <w:bCs/>
          <w:sz w:val="20"/>
        </w:rPr>
        <w:t xml:space="preserve"> [name of Principal(s)], the “Principal” or together the “Principals</w:t>
      </w:r>
      <w:r w:rsidR="005D63E0" w:rsidRPr="00894647">
        <w:rPr>
          <w:rFonts w:ascii="Cambria" w:hAnsi="Cambria"/>
          <w:bCs/>
          <w:sz w:val="20"/>
        </w:rPr>
        <w:t>”</w:t>
      </w:r>
      <w:r w:rsidRPr="00894647">
        <w:rPr>
          <w:rFonts w:ascii="Cambria" w:hAnsi="Cambria"/>
          <w:bCs/>
          <w:sz w:val="20"/>
        </w:rPr>
        <w:t xml:space="preserve">. </w:t>
      </w:r>
      <w:r w:rsidR="00894647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 As such, they are familiar with the affairs of the Principal(s) and the </w:t>
      </w:r>
      <w:r w:rsidR="00564D16" w:rsidRPr="00894647">
        <w:rPr>
          <w:rFonts w:ascii="Cambria" w:hAnsi="Cambria"/>
          <w:bCs/>
          <w:sz w:val="20"/>
        </w:rPr>
        <w:t xml:space="preserve">Part 1 and Part 2 </w:t>
      </w:r>
      <w:r w:rsidR="00B47DB6" w:rsidRPr="00894647">
        <w:rPr>
          <w:rFonts w:ascii="Cambria" w:hAnsi="Cambria"/>
          <w:bCs/>
          <w:sz w:val="20"/>
        </w:rPr>
        <w:t>Proposal</w:t>
      </w:r>
      <w:r w:rsidR="00564D16" w:rsidRPr="00894647">
        <w:rPr>
          <w:rFonts w:ascii="Cambria" w:hAnsi="Cambria"/>
          <w:bCs/>
          <w:sz w:val="20"/>
        </w:rPr>
        <w:t>s</w:t>
      </w:r>
      <w:r w:rsidR="00B47DB6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submitted in response to </w:t>
      </w:r>
      <w:r w:rsidR="00B7619E">
        <w:rPr>
          <w:rFonts w:ascii="Cambria" w:hAnsi="Cambria"/>
          <w:bCs/>
          <w:sz w:val="20"/>
        </w:rPr>
        <w:t xml:space="preserve">the </w:t>
      </w:r>
      <w:r w:rsidR="000019B1">
        <w:rPr>
          <w:rFonts w:ascii="Cambria" w:hAnsi="Cambria"/>
          <w:bCs/>
          <w:sz w:val="20"/>
        </w:rPr>
        <w:t xml:space="preserve">Standard Products </w:t>
      </w:r>
      <w:r w:rsidR="005F3064" w:rsidRPr="00894647">
        <w:rPr>
          <w:rFonts w:ascii="Cambria" w:hAnsi="Cambr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894647" w:rsidRDefault="000276BA" w:rsidP="000276BA">
      <w:pPr>
        <w:tabs>
          <w:tab w:val="left" w:pos="3855"/>
        </w:tabs>
        <w:spacing w:line="360" w:lineRule="auto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ab/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They further certify that: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bookmarkStart w:id="3" w:name="OLE_LINK1"/>
      <w:r w:rsidRPr="00894647">
        <w:rPr>
          <w:rFonts w:ascii="Cambria" w:hAnsi="Cambr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 xml:space="preserve">there are no proceedings pending for the amendment or termination of the Agency Agreement; </w:t>
      </w:r>
    </w:p>
    <w:p w:rsidR="005F3064" w:rsidRPr="00894647" w:rsidRDefault="005F3064" w:rsidP="00B7619E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 xml:space="preserve">each individual who has executed this </w:t>
      </w:r>
      <w:r w:rsidR="002B2DEC" w:rsidRPr="00894647">
        <w:rPr>
          <w:rFonts w:ascii="Cambria" w:hAnsi="Cambria"/>
          <w:sz w:val="20"/>
        </w:rPr>
        <w:t>Officer</w:t>
      </w:r>
      <w:r w:rsidRPr="00894647">
        <w:rPr>
          <w:rFonts w:ascii="Cambria" w:hAnsi="Cambria"/>
          <w:sz w:val="20"/>
        </w:rPr>
        <w:t>s</w:t>
      </w:r>
      <w:r w:rsidR="002B2DEC" w:rsidRPr="00894647">
        <w:rPr>
          <w:rFonts w:ascii="Cambria" w:hAnsi="Cambria"/>
          <w:sz w:val="20"/>
        </w:rPr>
        <w:t>’</w:t>
      </w:r>
      <w:r w:rsidRPr="00894647">
        <w:rPr>
          <w:rFonts w:ascii="Cambria" w:hAnsi="Cambria"/>
          <w:sz w:val="20"/>
        </w:rPr>
        <w:t xml:space="preserve"> Certificate</w:t>
      </w:r>
      <w:r w:rsidR="00B7619E">
        <w:rPr>
          <w:rFonts w:ascii="Cambria" w:hAnsi="Cambria"/>
          <w:sz w:val="20"/>
        </w:rPr>
        <w:t xml:space="preserve"> and</w:t>
      </w:r>
      <w:r w:rsidRPr="00894647">
        <w:rPr>
          <w:rFonts w:ascii="Cambria" w:hAnsi="Cambr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894647" w:rsidRDefault="005F3064" w:rsidP="00B7619E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>____________________</w:t>
      </w:r>
      <w:r w:rsidR="00894647" w:rsidRPr="00894647">
        <w:rPr>
          <w:rFonts w:ascii="Cambria" w:hAnsi="Cambria"/>
          <w:sz w:val="20"/>
        </w:rPr>
        <w:t>_______________</w:t>
      </w:r>
      <w:r w:rsidRPr="00894647">
        <w:rPr>
          <w:rFonts w:ascii="Cambria" w:hAnsi="Cambria"/>
          <w:sz w:val="20"/>
        </w:rPr>
        <w:t xml:space="preserve"> [insert name], the Officer of the Bidder named in the Part 1 Proposal </w:t>
      </w:r>
      <w:r w:rsidR="00B7619E" w:rsidRPr="00B7619E">
        <w:rPr>
          <w:rFonts w:ascii="Cambria" w:hAnsi="Cambria"/>
          <w:sz w:val="20"/>
        </w:rPr>
        <w:t xml:space="preserve">is authorized to execute the applicable supplier contract documents on behalf of the Principals.  </w:t>
      </w:r>
    </w:p>
    <w:bookmarkEnd w:id="3"/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 xml:space="preserve">Capitalized terms used in this </w:t>
      </w:r>
      <w:r w:rsidR="002B2DEC" w:rsidRPr="00894647">
        <w:rPr>
          <w:rFonts w:ascii="Cambria" w:hAnsi="Cambria"/>
          <w:bCs/>
          <w:sz w:val="20"/>
        </w:rPr>
        <w:t>Officer</w:t>
      </w:r>
      <w:r w:rsidRPr="00894647">
        <w:rPr>
          <w:rFonts w:ascii="Cambria" w:hAnsi="Cambria"/>
          <w:bCs/>
          <w:sz w:val="20"/>
        </w:rPr>
        <w:t>s</w:t>
      </w:r>
      <w:r w:rsidR="002B2DEC" w:rsidRPr="00894647">
        <w:rPr>
          <w:rFonts w:ascii="Cambria" w:hAnsi="Cambria"/>
          <w:bCs/>
          <w:sz w:val="20"/>
        </w:rPr>
        <w:t>’</w:t>
      </w:r>
      <w:r w:rsidRPr="00894647">
        <w:rPr>
          <w:rFonts w:ascii="Cambria" w:hAnsi="Cambria"/>
          <w:bCs/>
          <w:sz w:val="20"/>
        </w:rPr>
        <w:t xml:space="preserve"> Certificate without definition have the meanings assigned</w:t>
      </w:r>
      <w:r w:rsidR="00894647" w:rsidRPr="00894647">
        <w:rPr>
          <w:rFonts w:ascii="Cambria" w:hAnsi="Cambria"/>
          <w:bCs/>
          <w:sz w:val="20"/>
        </w:rPr>
        <w:t xml:space="preserve"> to such terms in the </w:t>
      </w:r>
      <w:r w:rsidR="00B7619E">
        <w:rPr>
          <w:rFonts w:ascii="Cambria" w:hAnsi="Cambria"/>
          <w:bCs/>
          <w:sz w:val="20"/>
        </w:rPr>
        <w:t>RFP</w:t>
      </w:r>
      <w:r w:rsidR="00B7619E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Rules. 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ind w:left="4320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Signature:</w:t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Name: 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Title: 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ind w:left="4320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Date: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 _______________________________</w:t>
      </w:r>
    </w:p>
    <w:p w:rsidR="005116F4" w:rsidRPr="00894647" w:rsidRDefault="005116F4" w:rsidP="005F3064">
      <w:pPr>
        <w:spacing w:line="360" w:lineRule="auto"/>
        <w:rPr>
          <w:rFonts w:ascii="Cambria" w:hAnsi="Cambria"/>
          <w:bCs/>
          <w:sz w:val="20"/>
        </w:rPr>
      </w:pPr>
    </w:p>
    <w:sectPr w:rsidR="005116F4" w:rsidRPr="0089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5A" w:rsidRDefault="006B415A">
      <w:r>
        <w:separator/>
      </w:r>
    </w:p>
  </w:endnote>
  <w:endnote w:type="continuationSeparator" w:id="0">
    <w:p w:rsidR="006B415A" w:rsidRDefault="006B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BF51EC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BF51EC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BF51EC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BF51EC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5A" w:rsidRDefault="006B415A">
      <w:r>
        <w:separator/>
      </w:r>
    </w:p>
  </w:footnote>
  <w:footnote w:type="continuationSeparator" w:id="0">
    <w:p w:rsidR="006B415A" w:rsidRDefault="006B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C7" w:rsidRPr="001C1EEF" w:rsidRDefault="001B46C7" w:rsidP="001B46C7">
    <w:pPr>
      <w:pStyle w:val="Header"/>
      <w:jc w:val="left"/>
      <w:rPr>
        <w:rFonts w:ascii="Cambria" w:hAnsi="Cambria"/>
        <w:color w:val="FF3300"/>
      </w:rPr>
    </w:pPr>
  </w:p>
  <w:p w:rsidR="001B46C7" w:rsidRPr="001C1EEF" w:rsidRDefault="00A75918" w:rsidP="001B46C7">
    <w:pPr>
      <w:pStyle w:val="Header"/>
      <w:jc w:val="left"/>
      <w:rPr>
        <w:rFonts w:ascii="Cambria" w:hAnsi="Cambria"/>
        <w:color w:val="FF3300"/>
        <w:sz w:val="20"/>
      </w:rPr>
    </w:pPr>
    <w:r>
      <w:rPr>
        <w:rFonts w:ascii="Cambria" w:hAnsi="Cambria"/>
        <w:color w:val="FF3300"/>
        <w:sz w:val="20"/>
      </w:rPr>
      <w:t>September</w:t>
    </w:r>
    <w:r w:rsidRPr="001C1EEF">
      <w:rPr>
        <w:rFonts w:ascii="Cambria" w:hAnsi="Cambria"/>
        <w:color w:val="FF3300"/>
        <w:sz w:val="20"/>
      </w:rPr>
      <w:t xml:space="preserve"> </w:t>
    </w:r>
    <w:r w:rsidR="001B46C7" w:rsidRPr="001C1EEF">
      <w:rPr>
        <w:rFonts w:ascii="Cambria" w:hAnsi="Cambria"/>
        <w:color w:val="FF3300"/>
        <w:sz w:val="20"/>
      </w:rPr>
      <w:t xml:space="preserve">2014 Procurement Events </w:t>
    </w:r>
  </w:p>
  <w:p w:rsidR="00F83C2E" w:rsidRPr="001C1EEF" w:rsidRDefault="00A75918" w:rsidP="002F47F8">
    <w:pPr>
      <w:pStyle w:val="Header"/>
      <w:jc w:val="left"/>
      <w:rPr>
        <w:rFonts w:ascii="Cambria" w:hAnsi="Cambria"/>
        <w:bCs/>
        <w:color w:val="0000FF"/>
        <w:sz w:val="20"/>
      </w:rPr>
    </w:pPr>
    <w:r>
      <w:rPr>
        <w:rFonts w:ascii="Cambria" w:hAnsi="Cambria"/>
        <w:color w:val="FF3300"/>
        <w:sz w:val="20"/>
      </w:rPr>
      <w:t>2</w:t>
    </w:r>
    <w:r w:rsidR="00242365" w:rsidRPr="005D49F2">
      <w:rPr>
        <w:rFonts w:ascii="Cambria" w:hAnsi="Cambria"/>
        <w:color w:val="FF3300"/>
        <w:sz w:val="20"/>
      </w:rPr>
      <w:t xml:space="preserve">1 </w:t>
    </w:r>
    <w:r w:rsidR="00A6195D">
      <w:rPr>
        <w:rFonts w:ascii="Cambria" w:hAnsi="Cambria"/>
        <w:color w:val="FF3300"/>
        <w:sz w:val="20"/>
      </w:rPr>
      <w:t>AUG</w:t>
    </w:r>
    <w:r w:rsidR="001B46C7" w:rsidRPr="001C1EEF">
      <w:rPr>
        <w:rFonts w:ascii="Cambria" w:hAnsi="Cambria"/>
        <w:color w:val="FF3300"/>
        <w:sz w:val="20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B46C7"/>
    <w:rsid w:val="001C1EEF"/>
    <w:rsid w:val="001D796F"/>
    <w:rsid w:val="001E1E91"/>
    <w:rsid w:val="00206AFD"/>
    <w:rsid w:val="002108EC"/>
    <w:rsid w:val="00242365"/>
    <w:rsid w:val="00267BFD"/>
    <w:rsid w:val="00292468"/>
    <w:rsid w:val="002A27D3"/>
    <w:rsid w:val="002B1DCE"/>
    <w:rsid w:val="002B2DEC"/>
    <w:rsid w:val="002F47F8"/>
    <w:rsid w:val="00324901"/>
    <w:rsid w:val="00371947"/>
    <w:rsid w:val="00375488"/>
    <w:rsid w:val="003A51D2"/>
    <w:rsid w:val="003B354C"/>
    <w:rsid w:val="003D4CC9"/>
    <w:rsid w:val="00420E5C"/>
    <w:rsid w:val="004313FF"/>
    <w:rsid w:val="0048574D"/>
    <w:rsid w:val="004D3EE7"/>
    <w:rsid w:val="004F52EB"/>
    <w:rsid w:val="005116F4"/>
    <w:rsid w:val="00532B09"/>
    <w:rsid w:val="00545BD1"/>
    <w:rsid w:val="00564D16"/>
    <w:rsid w:val="005A104F"/>
    <w:rsid w:val="005C1F8E"/>
    <w:rsid w:val="005D49F2"/>
    <w:rsid w:val="005D63E0"/>
    <w:rsid w:val="005F3064"/>
    <w:rsid w:val="0062245D"/>
    <w:rsid w:val="00626396"/>
    <w:rsid w:val="00626965"/>
    <w:rsid w:val="006B415A"/>
    <w:rsid w:val="006B5FB5"/>
    <w:rsid w:val="0072443F"/>
    <w:rsid w:val="007303B2"/>
    <w:rsid w:val="00756400"/>
    <w:rsid w:val="007647B3"/>
    <w:rsid w:val="007D2CFD"/>
    <w:rsid w:val="007E7DD4"/>
    <w:rsid w:val="007F779B"/>
    <w:rsid w:val="00825F0D"/>
    <w:rsid w:val="00826EE9"/>
    <w:rsid w:val="00855D7B"/>
    <w:rsid w:val="00894647"/>
    <w:rsid w:val="00896ADF"/>
    <w:rsid w:val="008975DB"/>
    <w:rsid w:val="008B5E12"/>
    <w:rsid w:val="008C6CF2"/>
    <w:rsid w:val="0090525B"/>
    <w:rsid w:val="00924B15"/>
    <w:rsid w:val="00970ADB"/>
    <w:rsid w:val="009B33C6"/>
    <w:rsid w:val="009C1623"/>
    <w:rsid w:val="009D5ADC"/>
    <w:rsid w:val="00A06750"/>
    <w:rsid w:val="00A6195D"/>
    <w:rsid w:val="00A75918"/>
    <w:rsid w:val="00A76D6B"/>
    <w:rsid w:val="00AB50F7"/>
    <w:rsid w:val="00AC2477"/>
    <w:rsid w:val="00AC66E8"/>
    <w:rsid w:val="00AE468E"/>
    <w:rsid w:val="00B102CB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BF51EC"/>
    <w:rsid w:val="00CB046A"/>
    <w:rsid w:val="00D043FD"/>
    <w:rsid w:val="00D102FE"/>
    <w:rsid w:val="00D10CBC"/>
    <w:rsid w:val="00D2279B"/>
    <w:rsid w:val="00D4775E"/>
    <w:rsid w:val="00E14940"/>
    <w:rsid w:val="00E15A7C"/>
    <w:rsid w:val="00E3427B"/>
    <w:rsid w:val="00E36B72"/>
    <w:rsid w:val="00E81545"/>
    <w:rsid w:val="00E87A0E"/>
    <w:rsid w:val="00E921C0"/>
    <w:rsid w:val="00F00302"/>
    <w:rsid w:val="00F13910"/>
    <w:rsid w:val="00F83C2E"/>
    <w:rsid w:val="00FA243C"/>
    <w:rsid w:val="00FA5367"/>
    <w:rsid w:val="00FC3D76"/>
    <w:rsid w:val="00FD1AB7"/>
    <w:rsid w:val="00FE50A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2014-08-21T18:55:00Z</dcterms:created>
  <dcterms:modified xsi:type="dcterms:W3CDTF">2014-08-21T18:55:00Z</dcterms:modified>
</cp:coreProperties>
</file>