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0B47" w14:textId="09D13526" w:rsidR="007D09A4" w:rsidRPr="00486E66" w:rsidRDefault="00B16C04" w:rsidP="007D09A4">
      <w:pPr>
        <w:pStyle w:val="Caption"/>
        <w:jc w:val="left"/>
        <w:rPr>
          <w:rFonts w:ascii="Garamond Antiqua" w:hAnsi="Garamond Antiqua"/>
          <w:sz w:val="26"/>
        </w:rPr>
      </w:pPr>
      <w:bookmarkStart w:id="0" w:name="_Ref125080922"/>
      <w:bookmarkStart w:id="1" w:name="_Ref123212694"/>
      <w:r w:rsidRPr="00486E66">
        <w:rPr>
          <w:rFonts w:ascii="Garamond Antiqua" w:hAnsi="Garamond Antiqua"/>
          <w:sz w:val="26"/>
        </w:rPr>
        <w:t xml:space="preserve">Appendix </w:t>
      </w:r>
      <w:bookmarkEnd w:id="0"/>
      <w:bookmarkEnd w:id="1"/>
      <w:r w:rsidR="00AE1435" w:rsidRPr="00486E66">
        <w:rPr>
          <w:rFonts w:ascii="Garamond Antiqua" w:hAnsi="Garamond Antiqua"/>
          <w:sz w:val="26"/>
        </w:rPr>
        <w:t>4</w:t>
      </w:r>
      <w:r w:rsidRPr="00486E66">
        <w:rPr>
          <w:rFonts w:ascii="Garamond Antiqua" w:hAnsi="Garamond Antiqua"/>
          <w:sz w:val="26"/>
        </w:rPr>
        <w:t xml:space="preserve"> – </w:t>
      </w:r>
      <w:r w:rsidR="00507953" w:rsidRPr="00486E66">
        <w:rPr>
          <w:rFonts w:ascii="Garamond Antiqua" w:hAnsi="Garamond Antiqua"/>
          <w:sz w:val="26"/>
        </w:rPr>
        <w:t>Minimum</w:t>
      </w:r>
      <w:r w:rsidR="00227FEF" w:rsidRPr="00486E66">
        <w:rPr>
          <w:rFonts w:ascii="Garamond Antiqua" w:hAnsi="Garamond Antiqua"/>
          <w:sz w:val="26"/>
        </w:rPr>
        <w:t xml:space="preserve"> Requirements for Letter of Intent</w:t>
      </w:r>
      <w:r w:rsidR="009D2E3D" w:rsidRPr="00486E66">
        <w:rPr>
          <w:rFonts w:ascii="Garamond Antiqua" w:hAnsi="Garamond Antiqua"/>
          <w:sz w:val="26"/>
        </w:rPr>
        <w:t>,</w:t>
      </w:r>
      <w:r w:rsidR="00227FEF" w:rsidRPr="00486E66">
        <w:rPr>
          <w:rFonts w:ascii="Garamond Antiqua" w:hAnsi="Garamond Antiqua"/>
          <w:sz w:val="26"/>
        </w:rPr>
        <w:t xml:space="preserve"> Memorandum of Understanding</w:t>
      </w:r>
      <w:r w:rsidR="009D2E3D" w:rsidRPr="00486E66">
        <w:rPr>
          <w:rFonts w:ascii="Garamond Antiqua" w:hAnsi="Garamond Antiqua"/>
          <w:sz w:val="26"/>
        </w:rPr>
        <w:t>, or Other Document</w:t>
      </w:r>
    </w:p>
    <w:p w14:paraId="691F6BEC" w14:textId="77777777" w:rsidR="007D09A4" w:rsidRPr="00486E66" w:rsidRDefault="007D09A4" w:rsidP="007D09A4">
      <w:pPr>
        <w:tabs>
          <w:tab w:val="left" w:pos="1255"/>
          <w:tab w:val="center" w:pos="4670"/>
        </w:tabs>
        <w:spacing w:before="20" w:after="0"/>
        <w:ind w:right="20"/>
        <w:jc w:val="center"/>
        <w:rPr>
          <w:rFonts w:ascii="Garamond Antiqua" w:eastAsia="Century Schoolbook" w:hAnsi="Garamond Antiqua" w:cs="Times New Roman"/>
          <w:b/>
          <w:bCs/>
          <w:lang w:val="en-GB"/>
        </w:rPr>
      </w:pPr>
    </w:p>
    <w:p w14:paraId="757C215C" w14:textId="00AA0398" w:rsidR="00227FEF" w:rsidRPr="00486E66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Owner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an individual or entity that has ownership over the entirety or over a portion of the Project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site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.  The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Seller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the entity intended to be the signatory to the </w:t>
      </w:r>
      <w:r w:rsidR="003B5424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Indexed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REC Contract for the Project.  The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</w:rPr>
        <w:t>Bidder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is the entity or entities submitting the Proposal.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If the Seller and Bidder are different entities and the Bidder is presenting Proposals for multiple Projects with different Sellers, the Bidder must be identified either as the parent company</w:t>
      </w:r>
      <w:r w:rsidR="00C203D1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of all such affiliated entities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by naming all such affiliated entities together.</w:t>
      </w:r>
    </w:p>
    <w:p w14:paraId="3618C474" w14:textId="77777777" w:rsidR="00227FEF" w:rsidRPr="00486E66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</w:p>
    <w:p w14:paraId="6F355D8B" w14:textId="412EC7BC" w:rsidR="009D2E3D" w:rsidRPr="00A45CB1" w:rsidRDefault="00FA6036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A Bidder that demonstrates site control to meet the </w:t>
      </w:r>
      <w:r w:rsid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Project maturity</w:t>
      </w:r>
      <w:r w:rsidRP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, must do so for a portion of the Project site that covers an area of at least 40 acres times the Project size</w:t>
      </w:r>
      <w:r w:rsidR="00175C4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for a utility-scale wind </w:t>
      </w:r>
      <w:r w:rsidR="003B4C4E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p</w:t>
      </w:r>
      <w:r w:rsidR="00175C4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roject, an area of at least 4 acres times the Project size for a utility-scale solar </w:t>
      </w:r>
      <w:r w:rsidR="003B4C4E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p</w:t>
      </w:r>
      <w:r w:rsidR="00175C4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roject, and an area of at least 3 acres times the Project size for a brownfield site photovoltaic </w:t>
      </w:r>
      <w:r w:rsidR="003B4C4E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p</w:t>
      </w:r>
      <w:r w:rsidR="00175C4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roject</w:t>
      </w:r>
      <w:r w:rsidRP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.</w:t>
      </w:r>
      <w:r w:rsidR="00A45CB1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 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Documentation to fulfill this requirement must be one of the following: </w:t>
      </w:r>
    </w:p>
    <w:p w14:paraId="6D52A1AB" w14:textId="1E4DE3CF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document showing that 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390F8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or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Seller </w:t>
      </w:r>
      <w:r w:rsidR="00C53126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or affiliate of the Seller</w:t>
      </w:r>
      <w:r w:rsidR="00390F8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)</w:t>
      </w:r>
      <w:r w:rsidR="00C53126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owns the Project site; or </w:t>
      </w:r>
    </w:p>
    <w:p w14:paraId="161106D9" w14:textId="242762B5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executed lease agreement or easement between 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or affiliate of the Seller)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and the Owner or Owners; or </w:t>
      </w:r>
    </w:p>
    <w:p w14:paraId="264071B3" w14:textId="76BABB61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executed option, between the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(or Seller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 </w:t>
      </w:r>
      <w:r w:rsidR="00E70EF3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or affiliate of the Seller)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and the Owner or Owners, with a unilateral right to lease or purchase the Project site; or </w:t>
      </w:r>
    </w:p>
    <w:p w14:paraId="1156A2B7" w14:textId="20B0C060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 memorandum of understanding between the Owner or Owners and the </w:t>
      </w:r>
      <w:r w:rsidR="00DB1764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or affiliate of the Seller)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regarding a lease, easement, exclusive option, or sale of the Project site; or </w:t>
      </w:r>
    </w:p>
    <w:p w14:paraId="43AD1348" w14:textId="61FB4985" w:rsidR="001A20AF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 letter of intent executed by the Owner or Owners stating the intention to deal exclusively with 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the </w:t>
      </w:r>
      <w:r w:rsidR="00DB1764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>(or Seller</w:t>
      </w:r>
      <w:r w:rsidR="00E70EF3"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or affiliate of the Seller)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 to enter into an agreement for a lease, an easement, an exclusive option, or the sale of the Project site; or</w:t>
      </w:r>
    </w:p>
    <w:p w14:paraId="61C991F6" w14:textId="77777777" w:rsidR="009D2E3D" w:rsidRPr="00486E66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  <w:sz w:val="22"/>
          <w:szCs w:val="22"/>
        </w:rPr>
      </w:pP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</w:rPr>
        <w:t xml:space="preserve">another document demonstrating a right to develop the Project on the site.  </w:t>
      </w:r>
    </w:p>
    <w:p w14:paraId="0CF17E49" w14:textId="77777777" w:rsidR="009D2E3D" w:rsidRPr="00486E66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</w:rPr>
      </w:pPr>
    </w:p>
    <w:p w14:paraId="278669EC" w14:textId="6CA4E9FA" w:rsidR="009D2E3D" w:rsidRPr="00486E66" w:rsidRDefault="00434553" w:rsidP="00434553">
      <w:pPr>
        <w:spacing w:after="0"/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</w:pPr>
      <w:r w:rsidRPr="00486E66">
        <w:rPr>
          <w:rFonts w:ascii="Garamond Antiqua" w:hAnsi="Garamond Antiqua" w:cs="Times New Roman"/>
          <w:sz w:val="22"/>
          <w:szCs w:val="22"/>
        </w:rPr>
        <w:t xml:space="preserve">Each </w:t>
      </w:r>
      <w:r w:rsidR="00AE1435" w:rsidRPr="00486E66">
        <w:rPr>
          <w:rFonts w:ascii="Garamond Antiqua" w:hAnsi="Garamond Antiqua" w:cs="Times New Roman"/>
          <w:sz w:val="22"/>
          <w:szCs w:val="22"/>
        </w:rPr>
        <w:t xml:space="preserve">Seller or </w:t>
      </w:r>
      <w:r w:rsidRPr="00486E66">
        <w:rPr>
          <w:rFonts w:ascii="Garamond Antiqua" w:hAnsi="Garamond Antiqua" w:cs="Times New Roman"/>
          <w:sz w:val="22"/>
          <w:szCs w:val="22"/>
        </w:rPr>
        <w:t xml:space="preserve">Bidder may develop its own document to demonstrate control of the Project </w:t>
      </w:r>
      <w:r w:rsidR="00DB1764" w:rsidRPr="00486E66">
        <w:rPr>
          <w:rFonts w:ascii="Garamond Antiqua" w:hAnsi="Garamond Antiqua" w:cs="Times New Roman"/>
          <w:sz w:val="22"/>
          <w:szCs w:val="22"/>
        </w:rPr>
        <w:t>s</w:t>
      </w:r>
      <w:r w:rsidRPr="00486E66">
        <w:rPr>
          <w:rFonts w:ascii="Garamond Antiqua" w:hAnsi="Garamond Antiqua" w:cs="Times New Roman"/>
          <w:sz w:val="22"/>
          <w:szCs w:val="22"/>
        </w:rPr>
        <w:t>ite</w:t>
      </w:r>
      <w:r w:rsidR="00AE1435" w:rsidRPr="00486E66">
        <w:rPr>
          <w:rFonts w:ascii="Garamond Antiqua" w:hAnsi="Garamond Antiqua" w:cs="Times New Roman"/>
          <w:sz w:val="22"/>
          <w:szCs w:val="22"/>
        </w:rPr>
        <w:t xml:space="preserve"> that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meet</w:t>
      </w:r>
      <w:r w:rsidR="00AE1435" w:rsidRPr="00486E66">
        <w:rPr>
          <w:rFonts w:ascii="Garamond Antiqua" w:hAnsi="Garamond Antiqua" w:cs="Times New Roman"/>
          <w:sz w:val="22"/>
          <w:szCs w:val="22"/>
        </w:rPr>
        <w:t>s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</w:t>
      </w:r>
      <w:r w:rsidR="00AE1435" w:rsidRPr="00486E66">
        <w:rPr>
          <w:rFonts w:ascii="Garamond Antiqua" w:hAnsi="Garamond Antiqua" w:cs="Times New Roman"/>
          <w:sz w:val="22"/>
          <w:szCs w:val="22"/>
        </w:rPr>
        <w:t>its</w:t>
      </w:r>
      <w:r w:rsidRPr="00486E66">
        <w:rPr>
          <w:rFonts w:ascii="Garamond Antiqua" w:hAnsi="Garamond Antiqua" w:cs="Times New Roman"/>
          <w:sz w:val="22"/>
          <w:szCs w:val="22"/>
        </w:rPr>
        <w:t xml:space="preserve"> business needs.  For purposes of the </w:t>
      </w:r>
      <w:r w:rsidR="00175C41">
        <w:rPr>
          <w:rFonts w:ascii="Garamond Antiqua" w:hAnsi="Garamond Antiqua" w:cs="Times New Roman"/>
          <w:sz w:val="22"/>
          <w:szCs w:val="22"/>
        </w:rPr>
        <w:t>Indexed REC</w:t>
      </w:r>
      <w:r w:rsidR="00715152">
        <w:rPr>
          <w:rFonts w:ascii="Garamond Antiqua" w:hAnsi="Garamond Antiqua" w:cs="Times New Roman"/>
          <w:sz w:val="22"/>
          <w:szCs w:val="22"/>
        </w:rPr>
        <w:t xml:space="preserve"> </w:t>
      </w:r>
      <w:r w:rsidRPr="00486E66">
        <w:rPr>
          <w:rFonts w:ascii="Garamond Antiqua" w:hAnsi="Garamond Antiqua" w:cs="Times New Roman"/>
          <w:sz w:val="22"/>
          <w:szCs w:val="22"/>
        </w:rPr>
        <w:t xml:space="preserve">RFP, 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a letter of intent, memorandum of understanding, or any document other than an ownership docu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m</w:t>
      </w:r>
      <w:r w:rsidR="009D2E3D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ent as in (i), an executed lease agreement as in (ii), or an executed option as in (iii),</w:t>
      </w:r>
      <w:r w:rsidR="009D2E3D"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 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must meet </w:t>
      </w:r>
      <w:r w:rsidR="009D2E3D"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>the</w:t>
      </w:r>
      <w:r w:rsidRPr="00486E66">
        <w:rPr>
          <w:rFonts w:ascii="Garamond Antiqua" w:eastAsia="Century Schoolbook" w:hAnsi="Garamond Antiqua" w:cs="Times New Roman"/>
          <w:b/>
          <w:bCs/>
          <w:sz w:val="22"/>
          <w:szCs w:val="22"/>
          <w:u w:val="single"/>
          <w:lang w:val="en-GB"/>
        </w:rPr>
        <w:t xml:space="preserve"> following minimum requirements:</w:t>
      </w:r>
    </w:p>
    <w:p w14:paraId="6A9A4D70" w14:textId="77777777" w:rsidR="009D2E3D" w:rsidRPr="00486E66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</w:p>
    <w:p w14:paraId="3C999F33" w14:textId="77777777" w:rsidR="009D2E3D" w:rsidRPr="00486E66" w:rsidRDefault="009D2E3D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be identified by its legal name.  If the Owner is an entity, the name of a representative must be provided along with the representative’s title and email address. </w:t>
      </w:r>
    </w:p>
    <w:p w14:paraId="6C7D3560" w14:textId="77777777" w:rsidR="00434553" w:rsidRPr="00486E66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The Project must be identified using a Project name provided in the Proposal or the Project’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 resource type and capacity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.</w:t>
      </w:r>
    </w:p>
    <w:p w14:paraId="1A759984" w14:textId="2B124CA8" w:rsidR="00434553" w:rsidRPr="00486E66" w:rsidRDefault="00434553" w:rsidP="00434553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</w:t>
      </w:r>
      <w:r w:rsidR="003956B4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identified by it</w:t>
      </w:r>
      <w:r w:rsidR="00ED6C48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legal name.  The name of a representative for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provided along with the representative’s title and email address. </w:t>
      </w:r>
    </w:p>
    <w:p w14:paraId="2C8F172D" w14:textId="2A96E035" w:rsidR="00434553" w:rsidRPr="00486E66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land over which the Owner has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control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must be identified and described</w:t>
      </w:r>
      <w:r w:rsidR="001A20A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a map must be provided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.</w:t>
      </w:r>
      <w:r w:rsidR="002F4607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 The total area controlled by the owner must be identified.</w:t>
      </w:r>
    </w:p>
    <w:p w14:paraId="0878D1FF" w14:textId="5513AA76" w:rsidR="003C76DF" w:rsidRPr="00486E66" w:rsidRDefault="005460D7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E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ither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: 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state 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that it intends to give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1A20A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or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control of the land identified above for the period required by the </w:t>
      </w:r>
      <w:r w:rsidR="00715152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Indexed 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REC Contract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lastRenderedPageBreak/>
        <w:t xml:space="preserve">through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 xml:space="preserve">an agreement for a lease, an easement, an exclusive option, or sale of the Project site (or portion of the Project </w:t>
      </w:r>
      <w:r w:rsidR="00DB1764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site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</w:rPr>
        <w:t>);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u w:val="single"/>
          <w:lang w:val="en-GB"/>
        </w:rPr>
        <w:t>or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: 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Owner must state 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hat it has entered into exclusive discussions with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or affiliate of the Seller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</w:t>
      </w:r>
      <w:r w:rsidR="00434553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for purpose</w:t>
      </w:r>
      <w:r w:rsidR="003C76DF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s of coming to an agreement on 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>a lease, an easement, an exclusive option</w:t>
      </w:r>
      <w:r w:rsidR="00265092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 </w:t>
      </w:r>
      <w:r w:rsidR="0026509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for the period required by the</w:t>
      </w:r>
      <w:r w:rsidR="00715152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Indexed</w:t>
      </w:r>
      <w:r w:rsidR="0026509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REC Contract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, or the sale of the Project site (or portion of the Project </w:t>
      </w:r>
      <w:r w:rsidR="00DB1764" w:rsidRPr="00486E66">
        <w:rPr>
          <w:rFonts w:ascii="Garamond Antiqua" w:eastAsia="Microsoft YaHei" w:hAnsi="Garamond Antiqua" w:cs="Microsoft Tai Le"/>
          <w:sz w:val="22"/>
          <w:szCs w:val="22"/>
        </w:rPr>
        <w:t>site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>) and that the Owner is not in active discussions with any other party for the same location</w:t>
      </w:r>
      <w:r w:rsidR="003C76DF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. </w:t>
      </w:r>
    </w:p>
    <w:p w14:paraId="1E1CE367" w14:textId="77777777" w:rsidR="003C76DF" w:rsidRPr="00486E66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The Owner must state that it is aware that the document will be used for purposes of presenting a Proposal in one of the Illinois Power Agency’s procurement event</w:t>
      </w:r>
      <w:r w:rsidR="00AE1435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s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. </w:t>
      </w:r>
    </w:p>
    <w:p w14:paraId="554CAFFF" w14:textId="77777777" w:rsidR="00AE1435" w:rsidRPr="00486E66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</w:pPr>
      <w:r w:rsidRPr="00486E66">
        <w:rPr>
          <w:rFonts w:ascii="Garamond Antiqua" w:eastAsia="Microsoft YaHei" w:hAnsi="Garamond Antiqua" w:cs="Microsoft Tai Le"/>
          <w:sz w:val="22"/>
          <w:szCs w:val="22"/>
        </w:rPr>
        <w:t>T</w:t>
      </w:r>
      <w:r w:rsidR="00434553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he 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document must be signed by the </w:t>
      </w:r>
      <w:r w:rsidR="00434553" w:rsidRPr="00486E66">
        <w:rPr>
          <w:rFonts w:ascii="Garamond Antiqua" w:eastAsia="Microsoft YaHei" w:hAnsi="Garamond Antiqua" w:cs="Microsoft Tai Le"/>
          <w:sz w:val="22"/>
          <w:szCs w:val="22"/>
        </w:rPr>
        <w:t>Owner</w:t>
      </w:r>
      <w:r w:rsidR="00AE1435" w:rsidRPr="00486E66">
        <w:rPr>
          <w:rFonts w:ascii="Garamond Antiqua" w:eastAsia="Microsoft YaHei" w:hAnsi="Garamond Antiqua" w:cs="Microsoft Tai Le"/>
          <w:sz w:val="22"/>
          <w:szCs w:val="22"/>
        </w:rPr>
        <w:t xml:space="preserve">. </w:t>
      </w:r>
    </w:p>
    <w:p w14:paraId="7A08B1B5" w14:textId="3AF4177A" w:rsidR="00AE1435" w:rsidRPr="00486E66" w:rsidRDefault="00AE1435" w:rsidP="00AE1435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The document must be signed by the 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Bidder </w:t>
      </w:r>
      <w:r w:rsidR="00A7169A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(or Seller</w:t>
      </w:r>
      <w:r w:rsidR="006A4ED2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 xml:space="preserve"> </w:t>
      </w:r>
      <w:r w:rsidR="008066EC"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or affiliate of the Seller</w:t>
      </w:r>
      <w:r w:rsidRPr="00486E66">
        <w:rPr>
          <w:rFonts w:ascii="Garamond Antiqua" w:eastAsia="Century Schoolbook" w:hAnsi="Garamond Antiqua" w:cs="Times New Roman"/>
          <w:bCs/>
          <w:sz w:val="22"/>
          <w:szCs w:val="22"/>
          <w:lang w:val="en-GB"/>
        </w:rPr>
        <w:t>).</w:t>
      </w:r>
    </w:p>
    <w:p w14:paraId="3A96786C" w14:textId="77777777" w:rsidR="00AE1435" w:rsidRPr="00486E66" w:rsidRDefault="00AE1435" w:rsidP="00AE1435">
      <w:pPr>
        <w:pStyle w:val="ListParagraph"/>
        <w:spacing w:before="20" w:after="0"/>
        <w:ind w:left="360" w:right="2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</w:p>
    <w:p w14:paraId="42C7B369" w14:textId="77777777" w:rsidR="00AE1435" w:rsidRPr="00486E66" w:rsidRDefault="00AE1435" w:rsidP="00AE1435">
      <w:pPr>
        <w:spacing w:before="20" w:after="0"/>
        <w:ind w:right="20"/>
        <w:rPr>
          <w:rFonts w:ascii="Garamond Antiqua" w:eastAsia="Century Schoolbook" w:hAnsi="Garamond Antiqua" w:cs="Times New Roman"/>
          <w:bCs/>
          <w:sz w:val="22"/>
          <w:szCs w:val="22"/>
        </w:rPr>
      </w:pPr>
    </w:p>
    <w:sectPr w:rsidR="00AE1435" w:rsidRPr="00486E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F5DD9" w14:textId="77777777" w:rsidR="00243A1B" w:rsidRDefault="00243A1B" w:rsidP="00732DBB">
      <w:pPr>
        <w:spacing w:after="0"/>
      </w:pPr>
      <w:r>
        <w:separator/>
      </w:r>
    </w:p>
    <w:p w14:paraId="17D04891" w14:textId="77777777" w:rsidR="00243A1B" w:rsidRDefault="00243A1B"/>
  </w:endnote>
  <w:endnote w:type="continuationSeparator" w:id="0">
    <w:p w14:paraId="45A704AA" w14:textId="77777777" w:rsidR="00243A1B" w:rsidRDefault="00243A1B" w:rsidP="00732DBB">
      <w:pPr>
        <w:spacing w:after="0"/>
      </w:pPr>
      <w:r>
        <w:continuationSeparator/>
      </w:r>
    </w:p>
    <w:p w14:paraId="336ABEC2" w14:textId="77777777" w:rsidR="00243A1B" w:rsidRDefault="00243A1B"/>
  </w:endnote>
  <w:endnote w:type="continuationNotice" w:id="1">
    <w:p w14:paraId="1DB969E8" w14:textId="77777777" w:rsidR="00243A1B" w:rsidRDefault="00243A1B">
      <w:pPr>
        <w:spacing w:after="0"/>
      </w:pPr>
    </w:p>
    <w:p w14:paraId="6D20B1A9" w14:textId="77777777" w:rsidR="00243A1B" w:rsidRDefault="00243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85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528BE" w14:textId="21A198EC" w:rsidR="00F8215F" w:rsidRDefault="00F8215F" w:rsidP="00F82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66A727" w14:textId="77777777" w:rsidR="00C15C79" w:rsidRDefault="00C15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8DB9" w14:textId="77777777" w:rsidR="00243A1B" w:rsidRDefault="00243A1B" w:rsidP="00732DBB">
      <w:pPr>
        <w:spacing w:after="0"/>
      </w:pPr>
      <w:r>
        <w:separator/>
      </w:r>
    </w:p>
    <w:p w14:paraId="1189D018" w14:textId="77777777" w:rsidR="00243A1B" w:rsidRDefault="00243A1B"/>
  </w:footnote>
  <w:footnote w:type="continuationSeparator" w:id="0">
    <w:p w14:paraId="1278F465" w14:textId="77777777" w:rsidR="00243A1B" w:rsidRDefault="00243A1B" w:rsidP="00732DBB">
      <w:pPr>
        <w:spacing w:after="0"/>
      </w:pPr>
      <w:r>
        <w:continuationSeparator/>
      </w:r>
    </w:p>
    <w:p w14:paraId="454482DC" w14:textId="77777777" w:rsidR="00243A1B" w:rsidRDefault="00243A1B"/>
  </w:footnote>
  <w:footnote w:type="continuationNotice" w:id="1">
    <w:p w14:paraId="3BC732F4" w14:textId="77777777" w:rsidR="00243A1B" w:rsidRDefault="00243A1B">
      <w:pPr>
        <w:spacing w:after="0"/>
      </w:pPr>
    </w:p>
    <w:p w14:paraId="63FA8E09" w14:textId="77777777" w:rsidR="00243A1B" w:rsidRDefault="00243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82BD" w14:textId="77777777" w:rsidR="003B5424" w:rsidRPr="00597671" w:rsidRDefault="003B5424" w:rsidP="003B5424">
    <w:pPr>
      <w:pStyle w:val="Header"/>
      <w:spacing w:after="0"/>
      <w:rPr>
        <w:rFonts w:ascii="Garamond Antiqua" w:hAnsi="Garamond Antiqua"/>
        <w:b/>
        <w:color w:val="333399"/>
        <w:sz w:val="22"/>
        <w:lang w:val="x-none"/>
      </w:rPr>
    </w:pPr>
    <w:r w:rsidRPr="00597671">
      <w:rPr>
        <w:rFonts w:ascii="Garamond Antiqua" w:hAnsi="Garamond Antiqua"/>
        <w:b/>
        <w:noProof/>
        <w:color w:val="333399"/>
        <w:sz w:val="22"/>
      </w:rPr>
      <w:t>Spring 2022</w:t>
    </w:r>
    <w:r w:rsidRPr="00597671">
      <w:rPr>
        <w:rFonts w:ascii="Garamond Antiqua" w:hAnsi="Garamond Antiqua"/>
        <w:b/>
        <w:color w:val="333399"/>
        <w:sz w:val="22"/>
        <w:lang w:val="x-none"/>
      </w:rPr>
      <w:t xml:space="preserve"> Procurement Events (</w:t>
    </w:r>
    <w:r w:rsidRPr="00597671">
      <w:rPr>
        <w:rFonts w:ascii="Garamond Antiqua" w:hAnsi="Garamond Antiqua"/>
        <w:b/>
        <w:noProof/>
        <w:color w:val="333399"/>
        <w:sz w:val="22"/>
      </w:rPr>
      <w:t>Indexed REC RFP</w:t>
    </w:r>
    <w:r w:rsidRPr="00597671">
      <w:rPr>
        <w:rFonts w:ascii="Garamond Antiqua" w:hAnsi="Garamond Antiqua"/>
        <w:b/>
        <w:color w:val="333399"/>
        <w:sz w:val="22"/>
        <w:lang w:val="x-none"/>
      </w:rPr>
      <w:t xml:space="preserve">) </w:t>
    </w:r>
  </w:p>
  <w:p w14:paraId="035096E5" w14:textId="743B0F01" w:rsidR="00C15C79" w:rsidRDefault="00E25FD1" w:rsidP="003B5424">
    <w:pPr>
      <w:spacing w:after="0"/>
    </w:pPr>
    <w:bookmarkStart w:id="2" w:name="_Hlk61953706"/>
    <w:r w:rsidRPr="00E25FD1">
      <w:rPr>
        <w:rFonts w:ascii="Garamond Antiqua" w:hAnsi="Garamond Antiqua"/>
        <w:b/>
        <w:color w:val="333399"/>
        <w:sz w:val="22"/>
      </w:rPr>
      <w:t>18 MAR</w:t>
    </w:r>
    <w:r w:rsidR="003B5424" w:rsidRPr="00597671">
      <w:rPr>
        <w:rFonts w:ascii="Garamond Antiqua" w:hAnsi="Garamond Antiqua"/>
        <w:b/>
        <w:color w:val="333399"/>
        <w:sz w:val="22"/>
      </w:rPr>
      <w:t xml:space="preserve"> </w:t>
    </w:r>
    <w:bookmarkEnd w:id="2"/>
    <w:r w:rsidR="003B5424" w:rsidRPr="00597671">
      <w:rPr>
        <w:rFonts w:ascii="Garamond Antiqua" w:hAnsi="Garamond Antiqua"/>
        <w:b/>
        <w:color w:val="333399"/>
        <w:sz w:val="22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011608"/>
    <w:multiLevelType w:val="hybridMultilevel"/>
    <w:tmpl w:val="5B149A68"/>
    <w:lvl w:ilvl="0" w:tplc="10526C6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04040"/>
    <w:multiLevelType w:val="hybridMultilevel"/>
    <w:tmpl w:val="455A0A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B560D5"/>
    <w:multiLevelType w:val="hybridMultilevel"/>
    <w:tmpl w:val="61B6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27FAC"/>
    <w:multiLevelType w:val="hybridMultilevel"/>
    <w:tmpl w:val="7114A06A"/>
    <w:lvl w:ilvl="0" w:tplc="F984C292">
      <w:start w:val="1"/>
      <w:numFmt w:val="lowerRoman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59F"/>
    <w:multiLevelType w:val="hybridMultilevel"/>
    <w:tmpl w:val="0D9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77B6"/>
    <w:multiLevelType w:val="hybridMultilevel"/>
    <w:tmpl w:val="7278ECA0"/>
    <w:lvl w:ilvl="0" w:tplc="0A68B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4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5" w15:restartNumberingAfterBreak="0">
    <w:nsid w:val="4DEA4330"/>
    <w:multiLevelType w:val="hybridMultilevel"/>
    <w:tmpl w:val="E2F217C0"/>
    <w:lvl w:ilvl="0" w:tplc="F984C292">
      <w:start w:val="1"/>
      <w:numFmt w:val="lowerRoman"/>
      <w:lvlText w:val="(%1)"/>
      <w:lvlJc w:val="left"/>
      <w:pPr>
        <w:ind w:left="7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5253D3E"/>
    <w:multiLevelType w:val="multilevel"/>
    <w:tmpl w:val="47E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20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661D26"/>
    <w:multiLevelType w:val="hybridMultilevel"/>
    <w:tmpl w:val="3CF4B9F2"/>
    <w:lvl w:ilvl="0" w:tplc="FCEEF7D6">
      <w:start w:val="1"/>
      <w:numFmt w:val="lowerRoman"/>
      <w:lvlText w:val="(%1)"/>
      <w:lvlJc w:val="right"/>
      <w:pPr>
        <w:ind w:left="77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3" w15:restartNumberingAfterBreak="0">
    <w:nsid w:val="796574A4"/>
    <w:multiLevelType w:val="hybridMultilevel"/>
    <w:tmpl w:val="2502163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8"/>
  </w:num>
  <w:num w:numId="5">
    <w:abstractNumId w:val="13"/>
  </w:num>
  <w:num w:numId="6">
    <w:abstractNumId w:val="22"/>
  </w:num>
  <w:num w:numId="7">
    <w:abstractNumId w:val="9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20"/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5"/>
  </w:num>
  <w:num w:numId="20">
    <w:abstractNumId w:val="15"/>
  </w:num>
  <w:num w:numId="21">
    <w:abstractNumId w:val="21"/>
  </w:num>
  <w:num w:numId="22">
    <w:abstractNumId w:val="2"/>
  </w:num>
  <w:num w:numId="23">
    <w:abstractNumId w:val="10"/>
  </w:num>
  <w:num w:numId="2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DE"/>
    <w:rsid w:val="00000646"/>
    <w:rsid w:val="00005D27"/>
    <w:rsid w:val="000069E5"/>
    <w:rsid w:val="00012685"/>
    <w:rsid w:val="00014C3F"/>
    <w:rsid w:val="000164D1"/>
    <w:rsid w:val="0001704A"/>
    <w:rsid w:val="00023C99"/>
    <w:rsid w:val="000252BD"/>
    <w:rsid w:val="000252CF"/>
    <w:rsid w:val="00026A6C"/>
    <w:rsid w:val="00030384"/>
    <w:rsid w:val="000309F6"/>
    <w:rsid w:val="0003284F"/>
    <w:rsid w:val="00035D1C"/>
    <w:rsid w:val="00037A0F"/>
    <w:rsid w:val="00041D16"/>
    <w:rsid w:val="00045899"/>
    <w:rsid w:val="00045BE5"/>
    <w:rsid w:val="000479E5"/>
    <w:rsid w:val="00047AC3"/>
    <w:rsid w:val="00050988"/>
    <w:rsid w:val="00051049"/>
    <w:rsid w:val="00052C7B"/>
    <w:rsid w:val="00055334"/>
    <w:rsid w:val="00056051"/>
    <w:rsid w:val="00056A7A"/>
    <w:rsid w:val="0005779C"/>
    <w:rsid w:val="000610E2"/>
    <w:rsid w:val="0006120F"/>
    <w:rsid w:val="000639A0"/>
    <w:rsid w:val="000645BB"/>
    <w:rsid w:val="0006465D"/>
    <w:rsid w:val="00065BC1"/>
    <w:rsid w:val="00070D43"/>
    <w:rsid w:val="00074791"/>
    <w:rsid w:val="00075925"/>
    <w:rsid w:val="00077C53"/>
    <w:rsid w:val="00080950"/>
    <w:rsid w:val="0008401E"/>
    <w:rsid w:val="00084B75"/>
    <w:rsid w:val="000859CE"/>
    <w:rsid w:val="00085FB8"/>
    <w:rsid w:val="00086C08"/>
    <w:rsid w:val="00086C17"/>
    <w:rsid w:val="00086E3B"/>
    <w:rsid w:val="00092542"/>
    <w:rsid w:val="00092D3B"/>
    <w:rsid w:val="00094E43"/>
    <w:rsid w:val="000978FD"/>
    <w:rsid w:val="000A0A19"/>
    <w:rsid w:val="000A1B1A"/>
    <w:rsid w:val="000A1CF9"/>
    <w:rsid w:val="000B0D60"/>
    <w:rsid w:val="000B1127"/>
    <w:rsid w:val="000B280A"/>
    <w:rsid w:val="000B2E7A"/>
    <w:rsid w:val="000B44DC"/>
    <w:rsid w:val="000C0D96"/>
    <w:rsid w:val="000C0DD1"/>
    <w:rsid w:val="000C101C"/>
    <w:rsid w:val="000C3B12"/>
    <w:rsid w:val="000C47C9"/>
    <w:rsid w:val="000C6D7A"/>
    <w:rsid w:val="000C75A1"/>
    <w:rsid w:val="000D2895"/>
    <w:rsid w:val="000D474F"/>
    <w:rsid w:val="000D6C58"/>
    <w:rsid w:val="000F0BC3"/>
    <w:rsid w:val="000F300E"/>
    <w:rsid w:val="000F4893"/>
    <w:rsid w:val="000F5B66"/>
    <w:rsid w:val="000F6C60"/>
    <w:rsid w:val="000F7FB2"/>
    <w:rsid w:val="00103829"/>
    <w:rsid w:val="00103F15"/>
    <w:rsid w:val="00107312"/>
    <w:rsid w:val="00110F45"/>
    <w:rsid w:val="00112DAA"/>
    <w:rsid w:val="00113A25"/>
    <w:rsid w:val="00113D9F"/>
    <w:rsid w:val="00115B31"/>
    <w:rsid w:val="00123AFA"/>
    <w:rsid w:val="00123FA8"/>
    <w:rsid w:val="00124F03"/>
    <w:rsid w:val="001330B5"/>
    <w:rsid w:val="0013486C"/>
    <w:rsid w:val="00143BE6"/>
    <w:rsid w:val="00145FEC"/>
    <w:rsid w:val="00146142"/>
    <w:rsid w:val="0014735E"/>
    <w:rsid w:val="00147514"/>
    <w:rsid w:val="001478C5"/>
    <w:rsid w:val="0015241F"/>
    <w:rsid w:val="00161595"/>
    <w:rsid w:val="00163FC5"/>
    <w:rsid w:val="001643D1"/>
    <w:rsid w:val="001654CD"/>
    <w:rsid w:val="001666C2"/>
    <w:rsid w:val="0016694B"/>
    <w:rsid w:val="0017417B"/>
    <w:rsid w:val="001746F0"/>
    <w:rsid w:val="00175454"/>
    <w:rsid w:val="00175AE9"/>
    <w:rsid w:val="00175C41"/>
    <w:rsid w:val="00176EEB"/>
    <w:rsid w:val="00181698"/>
    <w:rsid w:val="001839AE"/>
    <w:rsid w:val="0018652C"/>
    <w:rsid w:val="00191D2E"/>
    <w:rsid w:val="00193E3C"/>
    <w:rsid w:val="001965E7"/>
    <w:rsid w:val="001979F4"/>
    <w:rsid w:val="001A1112"/>
    <w:rsid w:val="001A14A3"/>
    <w:rsid w:val="001A187D"/>
    <w:rsid w:val="001A20AF"/>
    <w:rsid w:val="001A35BE"/>
    <w:rsid w:val="001B44FA"/>
    <w:rsid w:val="001B6209"/>
    <w:rsid w:val="001B68DE"/>
    <w:rsid w:val="001B724D"/>
    <w:rsid w:val="001D0076"/>
    <w:rsid w:val="001D01D1"/>
    <w:rsid w:val="001D1081"/>
    <w:rsid w:val="001D1F3B"/>
    <w:rsid w:val="001D356A"/>
    <w:rsid w:val="001D3D68"/>
    <w:rsid w:val="001D5A1A"/>
    <w:rsid w:val="001E0905"/>
    <w:rsid w:val="001E0C8E"/>
    <w:rsid w:val="001E3FD8"/>
    <w:rsid w:val="001E6C4D"/>
    <w:rsid w:val="001E7352"/>
    <w:rsid w:val="001E7492"/>
    <w:rsid w:val="001F1275"/>
    <w:rsid w:val="001F1D98"/>
    <w:rsid w:val="001F3B51"/>
    <w:rsid w:val="001F5D07"/>
    <w:rsid w:val="002017E9"/>
    <w:rsid w:val="00201870"/>
    <w:rsid w:val="00201897"/>
    <w:rsid w:val="002055C8"/>
    <w:rsid w:val="0020707C"/>
    <w:rsid w:val="0020784B"/>
    <w:rsid w:val="00210F91"/>
    <w:rsid w:val="0021218E"/>
    <w:rsid w:val="00212CC8"/>
    <w:rsid w:val="00212ED5"/>
    <w:rsid w:val="002151B2"/>
    <w:rsid w:val="00220323"/>
    <w:rsid w:val="002205D0"/>
    <w:rsid w:val="00220F55"/>
    <w:rsid w:val="002214DF"/>
    <w:rsid w:val="00223365"/>
    <w:rsid w:val="00223850"/>
    <w:rsid w:val="00224CC3"/>
    <w:rsid w:val="0022650D"/>
    <w:rsid w:val="00226F87"/>
    <w:rsid w:val="002274C7"/>
    <w:rsid w:val="00227FEF"/>
    <w:rsid w:val="00230DC7"/>
    <w:rsid w:val="0023116D"/>
    <w:rsid w:val="00235995"/>
    <w:rsid w:val="002366E4"/>
    <w:rsid w:val="00237941"/>
    <w:rsid w:val="00243A1B"/>
    <w:rsid w:val="002451C7"/>
    <w:rsid w:val="00246889"/>
    <w:rsid w:val="00260197"/>
    <w:rsid w:val="00265092"/>
    <w:rsid w:val="00267724"/>
    <w:rsid w:val="002703D6"/>
    <w:rsid w:val="002714E6"/>
    <w:rsid w:val="0027346F"/>
    <w:rsid w:val="0027371A"/>
    <w:rsid w:val="002755AB"/>
    <w:rsid w:val="0027716B"/>
    <w:rsid w:val="00277BD6"/>
    <w:rsid w:val="00280DBD"/>
    <w:rsid w:val="0028558A"/>
    <w:rsid w:val="0029100F"/>
    <w:rsid w:val="0029123A"/>
    <w:rsid w:val="002937E6"/>
    <w:rsid w:val="002A0E92"/>
    <w:rsid w:val="002A15B4"/>
    <w:rsid w:val="002A16DF"/>
    <w:rsid w:val="002A25E1"/>
    <w:rsid w:val="002A3F17"/>
    <w:rsid w:val="002A6E98"/>
    <w:rsid w:val="002B105B"/>
    <w:rsid w:val="002B4946"/>
    <w:rsid w:val="002B5D3D"/>
    <w:rsid w:val="002B65E6"/>
    <w:rsid w:val="002C185B"/>
    <w:rsid w:val="002C7F74"/>
    <w:rsid w:val="002D070D"/>
    <w:rsid w:val="002D5132"/>
    <w:rsid w:val="002D6514"/>
    <w:rsid w:val="002D68B1"/>
    <w:rsid w:val="002D75D0"/>
    <w:rsid w:val="002E036A"/>
    <w:rsid w:val="002E0CF8"/>
    <w:rsid w:val="002E13D3"/>
    <w:rsid w:val="002E2EEA"/>
    <w:rsid w:val="002E52E0"/>
    <w:rsid w:val="002E5E9E"/>
    <w:rsid w:val="002E6E75"/>
    <w:rsid w:val="002F178A"/>
    <w:rsid w:val="002F31B3"/>
    <w:rsid w:val="002F3284"/>
    <w:rsid w:val="002F4607"/>
    <w:rsid w:val="002F6704"/>
    <w:rsid w:val="003022D1"/>
    <w:rsid w:val="00303C0B"/>
    <w:rsid w:val="003042DE"/>
    <w:rsid w:val="00310983"/>
    <w:rsid w:val="00311A22"/>
    <w:rsid w:val="003155C8"/>
    <w:rsid w:val="00316421"/>
    <w:rsid w:val="00317F57"/>
    <w:rsid w:val="00320027"/>
    <w:rsid w:val="00323786"/>
    <w:rsid w:val="0032580B"/>
    <w:rsid w:val="00325B2C"/>
    <w:rsid w:val="0032634A"/>
    <w:rsid w:val="0033095B"/>
    <w:rsid w:val="003317A1"/>
    <w:rsid w:val="00331E78"/>
    <w:rsid w:val="003356DF"/>
    <w:rsid w:val="00340F2A"/>
    <w:rsid w:val="00341947"/>
    <w:rsid w:val="003425B8"/>
    <w:rsid w:val="003443A9"/>
    <w:rsid w:val="003447F4"/>
    <w:rsid w:val="00345199"/>
    <w:rsid w:val="00346E91"/>
    <w:rsid w:val="00352BD2"/>
    <w:rsid w:val="003536F7"/>
    <w:rsid w:val="003571DB"/>
    <w:rsid w:val="00360F31"/>
    <w:rsid w:val="00362B7B"/>
    <w:rsid w:val="00363B39"/>
    <w:rsid w:val="00364100"/>
    <w:rsid w:val="003643C2"/>
    <w:rsid w:val="0036642F"/>
    <w:rsid w:val="00366501"/>
    <w:rsid w:val="0036686B"/>
    <w:rsid w:val="0037137A"/>
    <w:rsid w:val="003721A8"/>
    <w:rsid w:val="003731FE"/>
    <w:rsid w:val="00376916"/>
    <w:rsid w:val="00381849"/>
    <w:rsid w:val="00382868"/>
    <w:rsid w:val="003836AD"/>
    <w:rsid w:val="00383881"/>
    <w:rsid w:val="003872D6"/>
    <w:rsid w:val="0038739C"/>
    <w:rsid w:val="00390AC4"/>
    <w:rsid w:val="00390F8F"/>
    <w:rsid w:val="00393590"/>
    <w:rsid w:val="003956B4"/>
    <w:rsid w:val="0039579F"/>
    <w:rsid w:val="003969C1"/>
    <w:rsid w:val="003971BC"/>
    <w:rsid w:val="003A07AC"/>
    <w:rsid w:val="003A3FA2"/>
    <w:rsid w:val="003A40A3"/>
    <w:rsid w:val="003A42BE"/>
    <w:rsid w:val="003B1446"/>
    <w:rsid w:val="003B4A56"/>
    <w:rsid w:val="003B4C4E"/>
    <w:rsid w:val="003B5424"/>
    <w:rsid w:val="003B65EE"/>
    <w:rsid w:val="003C0C38"/>
    <w:rsid w:val="003C1062"/>
    <w:rsid w:val="003C174D"/>
    <w:rsid w:val="003C2394"/>
    <w:rsid w:val="003C4B5C"/>
    <w:rsid w:val="003C6D5E"/>
    <w:rsid w:val="003C74DF"/>
    <w:rsid w:val="003C76DF"/>
    <w:rsid w:val="003C7FB0"/>
    <w:rsid w:val="003D3364"/>
    <w:rsid w:val="003E0409"/>
    <w:rsid w:val="003E0942"/>
    <w:rsid w:val="003E129B"/>
    <w:rsid w:val="003E6339"/>
    <w:rsid w:val="003E6CBC"/>
    <w:rsid w:val="003F0D7B"/>
    <w:rsid w:val="003F2611"/>
    <w:rsid w:val="003F3A2A"/>
    <w:rsid w:val="00401062"/>
    <w:rsid w:val="0040270E"/>
    <w:rsid w:val="004028F2"/>
    <w:rsid w:val="00405095"/>
    <w:rsid w:val="00406A29"/>
    <w:rsid w:val="0041110C"/>
    <w:rsid w:val="00412BCA"/>
    <w:rsid w:val="0041495E"/>
    <w:rsid w:val="00416F08"/>
    <w:rsid w:val="00424215"/>
    <w:rsid w:val="00426D93"/>
    <w:rsid w:val="00426EDF"/>
    <w:rsid w:val="00427657"/>
    <w:rsid w:val="0043098F"/>
    <w:rsid w:val="00430CB6"/>
    <w:rsid w:val="00432BDA"/>
    <w:rsid w:val="00432DA3"/>
    <w:rsid w:val="00434553"/>
    <w:rsid w:val="004359F8"/>
    <w:rsid w:val="004364A7"/>
    <w:rsid w:val="00436609"/>
    <w:rsid w:val="00440B78"/>
    <w:rsid w:val="004413F1"/>
    <w:rsid w:val="00442184"/>
    <w:rsid w:val="004429EC"/>
    <w:rsid w:val="00442A75"/>
    <w:rsid w:val="00442AD8"/>
    <w:rsid w:val="00450E1C"/>
    <w:rsid w:val="004525F6"/>
    <w:rsid w:val="00452A63"/>
    <w:rsid w:val="00452CC1"/>
    <w:rsid w:val="00452F72"/>
    <w:rsid w:val="00453CFD"/>
    <w:rsid w:val="00455382"/>
    <w:rsid w:val="004553BF"/>
    <w:rsid w:val="00456F0B"/>
    <w:rsid w:val="00457333"/>
    <w:rsid w:val="004610A8"/>
    <w:rsid w:val="0046112E"/>
    <w:rsid w:val="00462336"/>
    <w:rsid w:val="004646A5"/>
    <w:rsid w:val="00465AA6"/>
    <w:rsid w:val="00466120"/>
    <w:rsid w:val="00466800"/>
    <w:rsid w:val="00466B36"/>
    <w:rsid w:val="00470ABD"/>
    <w:rsid w:val="0047687C"/>
    <w:rsid w:val="004768D9"/>
    <w:rsid w:val="004805D8"/>
    <w:rsid w:val="00486E66"/>
    <w:rsid w:val="0049215B"/>
    <w:rsid w:val="00494860"/>
    <w:rsid w:val="004A014A"/>
    <w:rsid w:val="004A023B"/>
    <w:rsid w:val="004A41B8"/>
    <w:rsid w:val="004A5E2D"/>
    <w:rsid w:val="004A6EF9"/>
    <w:rsid w:val="004B201D"/>
    <w:rsid w:val="004B2317"/>
    <w:rsid w:val="004B33FB"/>
    <w:rsid w:val="004B3415"/>
    <w:rsid w:val="004B4E8E"/>
    <w:rsid w:val="004B5F89"/>
    <w:rsid w:val="004B7213"/>
    <w:rsid w:val="004B7867"/>
    <w:rsid w:val="004C0184"/>
    <w:rsid w:val="004C0B82"/>
    <w:rsid w:val="004C45B2"/>
    <w:rsid w:val="004D0C72"/>
    <w:rsid w:val="004D2E52"/>
    <w:rsid w:val="004D329F"/>
    <w:rsid w:val="004D4C0E"/>
    <w:rsid w:val="004D76AD"/>
    <w:rsid w:val="004E104D"/>
    <w:rsid w:val="004E11CC"/>
    <w:rsid w:val="004E1E17"/>
    <w:rsid w:val="004E30FB"/>
    <w:rsid w:val="004E370C"/>
    <w:rsid w:val="004E38BF"/>
    <w:rsid w:val="004E5E87"/>
    <w:rsid w:val="004E6A30"/>
    <w:rsid w:val="004E73F8"/>
    <w:rsid w:val="004F0226"/>
    <w:rsid w:val="004F0460"/>
    <w:rsid w:val="004F4FF0"/>
    <w:rsid w:val="004F7660"/>
    <w:rsid w:val="005001F6"/>
    <w:rsid w:val="005004EE"/>
    <w:rsid w:val="00507953"/>
    <w:rsid w:val="005127FF"/>
    <w:rsid w:val="005129E7"/>
    <w:rsid w:val="00512C45"/>
    <w:rsid w:val="00512E80"/>
    <w:rsid w:val="0052053A"/>
    <w:rsid w:val="00521A0A"/>
    <w:rsid w:val="00522431"/>
    <w:rsid w:val="00523960"/>
    <w:rsid w:val="00525FFB"/>
    <w:rsid w:val="00526616"/>
    <w:rsid w:val="00527EAD"/>
    <w:rsid w:val="0053165A"/>
    <w:rsid w:val="00532A5F"/>
    <w:rsid w:val="00534660"/>
    <w:rsid w:val="00534AEE"/>
    <w:rsid w:val="00535EA7"/>
    <w:rsid w:val="00537B86"/>
    <w:rsid w:val="00541085"/>
    <w:rsid w:val="005437CC"/>
    <w:rsid w:val="00544321"/>
    <w:rsid w:val="005460D7"/>
    <w:rsid w:val="00546490"/>
    <w:rsid w:val="005479C5"/>
    <w:rsid w:val="00547ADE"/>
    <w:rsid w:val="00547E23"/>
    <w:rsid w:val="00553266"/>
    <w:rsid w:val="0055555A"/>
    <w:rsid w:val="005646B2"/>
    <w:rsid w:val="00566DA8"/>
    <w:rsid w:val="005730B4"/>
    <w:rsid w:val="00574732"/>
    <w:rsid w:val="00574832"/>
    <w:rsid w:val="00581EFD"/>
    <w:rsid w:val="00582249"/>
    <w:rsid w:val="00583B50"/>
    <w:rsid w:val="00583C43"/>
    <w:rsid w:val="00586D56"/>
    <w:rsid w:val="00592903"/>
    <w:rsid w:val="005A02B3"/>
    <w:rsid w:val="005A1305"/>
    <w:rsid w:val="005A14FE"/>
    <w:rsid w:val="005A1CE2"/>
    <w:rsid w:val="005A2F7D"/>
    <w:rsid w:val="005B2AA4"/>
    <w:rsid w:val="005B484F"/>
    <w:rsid w:val="005B4D72"/>
    <w:rsid w:val="005B51AE"/>
    <w:rsid w:val="005B704A"/>
    <w:rsid w:val="005B7944"/>
    <w:rsid w:val="005C24FF"/>
    <w:rsid w:val="005C4294"/>
    <w:rsid w:val="005C509E"/>
    <w:rsid w:val="005C739C"/>
    <w:rsid w:val="005D097E"/>
    <w:rsid w:val="005D2184"/>
    <w:rsid w:val="005D3E2D"/>
    <w:rsid w:val="005D4B29"/>
    <w:rsid w:val="005D6262"/>
    <w:rsid w:val="005D7769"/>
    <w:rsid w:val="005E1093"/>
    <w:rsid w:val="005E236C"/>
    <w:rsid w:val="005E7A8F"/>
    <w:rsid w:val="005F0863"/>
    <w:rsid w:val="005F0F3F"/>
    <w:rsid w:val="005F38D9"/>
    <w:rsid w:val="005F6F24"/>
    <w:rsid w:val="005F7476"/>
    <w:rsid w:val="0060187A"/>
    <w:rsid w:val="00602B49"/>
    <w:rsid w:val="006042A1"/>
    <w:rsid w:val="006050F9"/>
    <w:rsid w:val="006073F1"/>
    <w:rsid w:val="00607693"/>
    <w:rsid w:val="00610527"/>
    <w:rsid w:val="00610F60"/>
    <w:rsid w:val="006135CB"/>
    <w:rsid w:val="00613AF7"/>
    <w:rsid w:val="00616FFC"/>
    <w:rsid w:val="00617EB1"/>
    <w:rsid w:val="00623FED"/>
    <w:rsid w:val="00626C40"/>
    <w:rsid w:val="00630BCE"/>
    <w:rsid w:val="006326C1"/>
    <w:rsid w:val="006329B9"/>
    <w:rsid w:val="00633A4D"/>
    <w:rsid w:val="00633CC3"/>
    <w:rsid w:val="0063435D"/>
    <w:rsid w:val="0063726C"/>
    <w:rsid w:val="00637B08"/>
    <w:rsid w:val="0064046C"/>
    <w:rsid w:val="00641364"/>
    <w:rsid w:val="00641E11"/>
    <w:rsid w:val="006431B3"/>
    <w:rsid w:val="00644EAF"/>
    <w:rsid w:val="00646D0D"/>
    <w:rsid w:val="0064727F"/>
    <w:rsid w:val="0064750A"/>
    <w:rsid w:val="00647DCF"/>
    <w:rsid w:val="00652A29"/>
    <w:rsid w:val="00653295"/>
    <w:rsid w:val="0065368A"/>
    <w:rsid w:val="00657515"/>
    <w:rsid w:val="00657708"/>
    <w:rsid w:val="00661A27"/>
    <w:rsid w:val="0066236C"/>
    <w:rsid w:val="00664890"/>
    <w:rsid w:val="00665E4B"/>
    <w:rsid w:val="00666E5B"/>
    <w:rsid w:val="00671614"/>
    <w:rsid w:val="0067538D"/>
    <w:rsid w:val="00676727"/>
    <w:rsid w:val="0068606C"/>
    <w:rsid w:val="006865C9"/>
    <w:rsid w:val="00687BE4"/>
    <w:rsid w:val="006909DF"/>
    <w:rsid w:val="006919EF"/>
    <w:rsid w:val="00694D18"/>
    <w:rsid w:val="006A332A"/>
    <w:rsid w:val="006A4ED2"/>
    <w:rsid w:val="006A70B7"/>
    <w:rsid w:val="006A70E4"/>
    <w:rsid w:val="006A76E4"/>
    <w:rsid w:val="006A7C7D"/>
    <w:rsid w:val="006B0E56"/>
    <w:rsid w:val="006B2014"/>
    <w:rsid w:val="006B4FF9"/>
    <w:rsid w:val="006C043C"/>
    <w:rsid w:val="006C1B62"/>
    <w:rsid w:val="006C386D"/>
    <w:rsid w:val="006C4501"/>
    <w:rsid w:val="006C46A3"/>
    <w:rsid w:val="006C6148"/>
    <w:rsid w:val="006D1ED9"/>
    <w:rsid w:val="006D1F5E"/>
    <w:rsid w:val="006D20C5"/>
    <w:rsid w:val="006D2812"/>
    <w:rsid w:val="006D3DE5"/>
    <w:rsid w:val="006D63E7"/>
    <w:rsid w:val="006E1BE3"/>
    <w:rsid w:val="006E1F4E"/>
    <w:rsid w:val="006E39D5"/>
    <w:rsid w:val="006E5E6E"/>
    <w:rsid w:val="006E6509"/>
    <w:rsid w:val="006E67FF"/>
    <w:rsid w:val="006E6C47"/>
    <w:rsid w:val="006E7438"/>
    <w:rsid w:val="006E79F6"/>
    <w:rsid w:val="006F0092"/>
    <w:rsid w:val="006F5FC5"/>
    <w:rsid w:val="006F6792"/>
    <w:rsid w:val="00704DE2"/>
    <w:rsid w:val="00715152"/>
    <w:rsid w:val="0071779B"/>
    <w:rsid w:val="007250DB"/>
    <w:rsid w:val="007250E6"/>
    <w:rsid w:val="00725FFE"/>
    <w:rsid w:val="007263BE"/>
    <w:rsid w:val="007265BA"/>
    <w:rsid w:val="00730F72"/>
    <w:rsid w:val="007317F9"/>
    <w:rsid w:val="00731FEE"/>
    <w:rsid w:val="0073243E"/>
    <w:rsid w:val="00732DBB"/>
    <w:rsid w:val="00733C5C"/>
    <w:rsid w:val="00735BE5"/>
    <w:rsid w:val="00736CB8"/>
    <w:rsid w:val="00736F4A"/>
    <w:rsid w:val="00740EE9"/>
    <w:rsid w:val="00745778"/>
    <w:rsid w:val="00746515"/>
    <w:rsid w:val="00747543"/>
    <w:rsid w:val="00751446"/>
    <w:rsid w:val="00754617"/>
    <w:rsid w:val="007555F0"/>
    <w:rsid w:val="00756094"/>
    <w:rsid w:val="0075723B"/>
    <w:rsid w:val="0076032D"/>
    <w:rsid w:val="00762918"/>
    <w:rsid w:val="00764E51"/>
    <w:rsid w:val="0076555F"/>
    <w:rsid w:val="007705AC"/>
    <w:rsid w:val="00770684"/>
    <w:rsid w:val="0077182C"/>
    <w:rsid w:val="007719BE"/>
    <w:rsid w:val="00774E51"/>
    <w:rsid w:val="00774F3D"/>
    <w:rsid w:val="00776590"/>
    <w:rsid w:val="00780FAB"/>
    <w:rsid w:val="007813D6"/>
    <w:rsid w:val="00785F63"/>
    <w:rsid w:val="00790B6C"/>
    <w:rsid w:val="007913D3"/>
    <w:rsid w:val="0079488D"/>
    <w:rsid w:val="007967EF"/>
    <w:rsid w:val="007A3576"/>
    <w:rsid w:val="007A38D4"/>
    <w:rsid w:val="007A4080"/>
    <w:rsid w:val="007A4CC0"/>
    <w:rsid w:val="007A67B1"/>
    <w:rsid w:val="007B106D"/>
    <w:rsid w:val="007B1EDA"/>
    <w:rsid w:val="007B24F8"/>
    <w:rsid w:val="007B7737"/>
    <w:rsid w:val="007C16F4"/>
    <w:rsid w:val="007C32C8"/>
    <w:rsid w:val="007C43E5"/>
    <w:rsid w:val="007C5218"/>
    <w:rsid w:val="007C772F"/>
    <w:rsid w:val="007C7C49"/>
    <w:rsid w:val="007D09A4"/>
    <w:rsid w:val="007D1864"/>
    <w:rsid w:val="007D312F"/>
    <w:rsid w:val="007D6A04"/>
    <w:rsid w:val="007D6DC3"/>
    <w:rsid w:val="007D7CF6"/>
    <w:rsid w:val="007E1A0A"/>
    <w:rsid w:val="007E2375"/>
    <w:rsid w:val="007E24D2"/>
    <w:rsid w:val="007E3238"/>
    <w:rsid w:val="007E3A95"/>
    <w:rsid w:val="007E3C6C"/>
    <w:rsid w:val="007E5393"/>
    <w:rsid w:val="007E6DF1"/>
    <w:rsid w:val="007E7148"/>
    <w:rsid w:val="007F0794"/>
    <w:rsid w:val="007F585A"/>
    <w:rsid w:val="007F606A"/>
    <w:rsid w:val="007F6E90"/>
    <w:rsid w:val="007F77C9"/>
    <w:rsid w:val="00800B74"/>
    <w:rsid w:val="00802F01"/>
    <w:rsid w:val="00803DF7"/>
    <w:rsid w:val="00805DB7"/>
    <w:rsid w:val="00806560"/>
    <w:rsid w:val="008066EC"/>
    <w:rsid w:val="00811CE9"/>
    <w:rsid w:val="0081494D"/>
    <w:rsid w:val="00817D31"/>
    <w:rsid w:val="00820C7E"/>
    <w:rsid w:val="00822D71"/>
    <w:rsid w:val="00825F20"/>
    <w:rsid w:val="00831FC1"/>
    <w:rsid w:val="00832F12"/>
    <w:rsid w:val="00835BDB"/>
    <w:rsid w:val="0083603E"/>
    <w:rsid w:val="00836925"/>
    <w:rsid w:val="008409EE"/>
    <w:rsid w:val="008451EC"/>
    <w:rsid w:val="00846133"/>
    <w:rsid w:val="00847838"/>
    <w:rsid w:val="00851CD4"/>
    <w:rsid w:val="00852AF6"/>
    <w:rsid w:val="00853E25"/>
    <w:rsid w:val="0085423A"/>
    <w:rsid w:val="00854489"/>
    <w:rsid w:val="0085452F"/>
    <w:rsid w:val="008564F2"/>
    <w:rsid w:val="00860CB5"/>
    <w:rsid w:val="00862434"/>
    <w:rsid w:val="008629C0"/>
    <w:rsid w:val="008637FB"/>
    <w:rsid w:val="00863C04"/>
    <w:rsid w:val="00863EAC"/>
    <w:rsid w:val="008640BD"/>
    <w:rsid w:val="00864CB6"/>
    <w:rsid w:val="00864E5E"/>
    <w:rsid w:val="008706EC"/>
    <w:rsid w:val="00870900"/>
    <w:rsid w:val="00871105"/>
    <w:rsid w:val="00872D98"/>
    <w:rsid w:val="00873222"/>
    <w:rsid w:val="00873D2A"/>
    <w:rsid w:val="008752EB"/>
    <w:rsid w:val="00875FD6"/>
    <w:rsid w:val="00881BA6"/>
    <w:rsid w:val="00881DA8"/>
    <w:rsid w:val="00885645"/>
    <w:rsid w:val="00891782"/>
    <w:rsid w:val="0089406B"/>
    <w:rsid w:val="008953CF"/>
    <w:rsid w:val="0089607D"/>
    <w:rsid w:val="00896AD4"/>
    <w:rsid w:val="008A32B1"/>
    <w:rsid w:val="008A50B8"/>
    <w:rsid w:val="008A55BA"/>
    <w:rsid w:val="008A7487"/>
    <w:rsid w:val="008B12AD"/>
    <w:rsid w:val="008B1C9A"/>
    <w:rsid w:val="008B704C"/>
    <w:rsid w:val="008C015D"/>
    <w:rsid w:val="008C0F42"/>
    <w:rsid w:val="008C1494"/>
    <w:rsid w:val="008C1F56"/>
    <w:rsid w:val="008C23E9"/>
    <w:rsid w:val="008C4770"/>
    <w:rsid w:val="008D121C"/>
    <w:rsid w:val="008D464C"/>
    <w:rsid w:val="008D53FB"/>
    <w:rsid w:val="008D5E0B"/>
    <w:rsid w:val="008E3039"/>
    <w:rsid w:val="008E3B72"/>
    <w:rsid w:val="008E4589"/>
    <w:rsid w:val="008E6143"/>
    <w:rsid w:val="008F112E"/>
    <w:rsid w:val="008F1182"/>
    <w:rsid w:val="008F3DA6"/>
    <w:rsid w:val="008F5F71"/>
    <w:rsid w:val="008F68D5"/>
    <w:rsid w:val="00903571"/>
    <w:rsid w:val="009051BA"/>
    <w:rsid w:val="00906278"/>
    <w:rsid w:val="0091266C"/>
    <w:rsid w:val="00915452"/>
    <w:rsid w:val="0091650D"/>
    <w:rsid w:val="00916ECF"/>
    <w:rsid w:val="00921776"/>
    <w:rsid w:val="00922040"/>
    <w:rsid w:val="0092220F"/>
    <w:rsid w:val="00926607"/>
    <w:rsid w:val="0093155E"/>
    <w:rsid w:val="009318DB"/>
    <w:rsid w:val="00932107"/>
    <w:rsid w:val="00933E30"/>
    <w:rsid w:val="00933FD3"/>
    <w:rsid w:val="00934262"/>
    <w:rsid w:val="00934949"/>
    <w:rsid w:val="00934B5B"/>
    <w:rsid w:val="00936338"/>
    <w:rsid w:val="00936818"/>
    <w:rsid w:val="00937488"/>
    <w:rsid w:val="009374B0"/>
    <w:rsid w:val="009408C9"/>
    <w:rsid w:val="00943165"/>
    <w:rsid w:val="00944263"/>
    <w:rsid w:val="00945A45"/>
    <w:rsid w:val="009519C4"/>
    <w:rsid w:val="00951EBD"/>
    <w:rsid w:val="00955C91"/>
    <w:rsid w:val="00956C9B"/>
    <w:rsid w:val="00957A25"/>
    <w:rsid w:val="009620F7"/>
    <w:rsid w:val="009638B8"/>
    <w:rsid w:val="009667E7"/>
    <w:rsid w:val="00966EC2"/>
    <w:rsid w:val="00975097"/>
    <w:rsid w:val="00982840"/>
    <w:rsid w:val="00984E51"/>
    <w:rsid w:val="00985D79"/>
    <w:rsid w:val="00986E65"/>
    <w:rsid w:val="009878CC"/>
    <w:rsid w:val="00990047"/>
    <w:rsid w:val="00993AEF"/>
    <w:rsid w:val="00993D1A"/>
    <w:rsid w:val="00993D8A"/>
    <w:rsid w:val="00993EC6"/>
    <w:rsid w:val="0099622B"/>
    <w:rsid w:val="0099665A"/>
    <w:rsid w:val="009969FD"/>
    <w:rsid w:val="009A0D54"/>
    <w:rsid w:val="009A21CF"/>
    <w:rsid w:val="009A69E9"/>
    <w:rsid w:val="009A6C6E"/>
    <w:rsid w:val="009B09CB"/>
    <w:rsid w:val="009B3714"/>
    <w:rsid w:val="009B54A5"/>
    <w:rsid w:val="009B75A2"/>
    <w:rsid w:val="009C2E42"/>
    <w:rsid w:val="009C5F16"/>
    <w:rsid w:val="009C6C57"/>
    <w:rsid w:val="009D210E"/>
    <w:rsid w:val="009D2BDE"/>
    <w:rsid w:val="009D2D28"/>
    <w:rsid w:val="009D2E3D"/>
    <w:rsid w:val="009D3949"/>
    <w:rsid w:val="009D39B0"/>
    <w:rsid w:val="009D42C5"/>
    <w:rsid w:val="009D6820"/>
    <w:rsid w:val="009D6B20"/>
    <w:rsid w:val="009E117A"/>
    <w:rsid w:val="009E1406"/>
    <w:rsid w:val="009E3A5E"/>
    <w:rsid w:val="009E3FFD"/>
    <w:rsid w:val="009E7243"/>
    <w:rsid w:val="009E784C"/>
    <w:rsid w:val="009F0D0A"/>
    <w:rsid w:val="009F11FF"/>
    <w:rsid w:val="009F13C3"/>
    <w:rsid w:val="009F17B3"/>
    <w:rsid w:val="009F2EF9"/>
    <w:rsid w:val="009F4D29"/>
    <w:rsid w:val="009F61A3"/>
    <w:rsid w:val="009F67B0"/>
    <w:rsid w:val="00A001D2"/>
    <w:rsid w:val="00A06CC1"/>
    <w:rsid w:val="00A06CD5"/>
    <w:rsid w:val="00A1104F"/>
    <w:rsid w:val="00A1266A"/>
    <w:rsid w:val="00A136CC"/>
    <w:rsid w:val="00A13E15"/>
    <w:rsid w:val="00A1548B"/>
    <w:rsid w:val="00A16F3F"/>
    <w:rsid w:val="00A20065"/>
    <w:rsid w:val="00A22BA4"/>
    <w:rsid w:val="00A24873"/>
    <w:rsid w:val="00A256A0"/>
    <w:rsid w:val="00A27A34"/>
    <w:rsid w:val="00A30766"/>
    <w:rsid w:val="00A36F98"/>
    <w:rsid w:val="00A4011F"/>
    <w:rsid w:val="00A40368"/>
    <w:rsid w:val="00A42582"/>
    <w:rsid w:val="00A45CB1"/>
    <w:rsid w:val="00A46695"/>
    <w:rsid w:val="00A46D79"/>
    <w:rsid w:val="00A46D94"/>
    <w:rsid w:val="00A47A15"/>
    <w:rsid w:val="00A50F56"/>
    <w:rsid w:val="00A62AD4"/>
    <w:rsid w:val="00A6583B"/>
    <w:rsid w:val="00A66424"/>
    <w:rsid w:val="00A702C9"/>
    <w:rsid w:val="00A7169A"/>
    <w:rsid w:val="00A75399"/>
    <w:rsid w:val="00A77AFF"/>
    <w:rsid w:val="00A80612"/>
    <w:rsid w:val="00A812B0"/>
    <w:rsid w:val="00A81F69"/>
    <w:rsid w:val="00A840EF"/>
    <w:rsid w:val="00A84D10"/>
    <w:rsid w:val="00A87BEB"/>
    <w:rsid w:val="00A901A5"/>
    <w:rsid w:val="00A913DF"/>
    <w:rsid w:val="00A96F33"/>
    <w:rsid w:val="00AA363F"/>
    <w:rsid w:val="00AA6C16"/>
    <w:rsid w:val="00AB07FD"/>
    <w:rsid w:val="00AB1F6E"/>
    <w:rsid w:val="00AB2A28"/>
    <w:rsid w:val="00AB3163"/>
    <w:rsid w:val="00AB5014"/>
    <w:rsid w:val="00AB709A"/>
    <w:rsid w:val="00AB7E41"/>
    <w:rsid w:val="00AD09FF"/>
    <w:rsid w:val="00AD332D"/>
    <w:rsid w:val="00AD459F"/>
    <w:rsid w:val="00AD49A5"/>
    <w:rsid w:val="00AD5444"/>
    <w:rsid w:val="00AD62E6"/>
    <w:rsid w:val="00AD6A4F"/>
    <w:rsid w:val="00AE1435"/>
    <w:rsid w:val="00AE360C"/>
    <w:rsid w:val="00AE4F17"/>
    <w:rsid w:val="00AE741E"/>
    <w:rsid w:val="00AF00BD"/>
    <w:rsid w:val="00AF11B2"/>
    <w:rsid w:val="00AF3E87"/>
    <w:rsid w:val="00AF537B"/>
    <w:rsid w:val="00B047D1"/>
    <w:rsid w:val="00B04A15"/>
    <w:rsid w:val="00B066D0"/>
    <w:rsid w:val="00B07068"/>
    <w:rsid w:val="00B07F51"/>
    <w:rsid w:val="00B10F3E"/>
    <w:rsid w:val="00B13233"/>
    <w:rsid w:val="00B16C04"/>
    <w:rsid w:val="00B20A4E"/>
    <w:rsid w:val="00B20D42"/>
    <w:rsid w:val="00B23F8D"/>
    <w:rsid w:val="00B245D3"/>
    <w:rsid w:val="00B24B6B"/>
    <w:rsid w:val="00B24CA5"/>
    <w:rsid w:val="00B24F61"/>
    <w:rsid w:val="00B252E8"/>
    <w:rsid w:val="00B262E9"/>
    <w:rsid w:val="00B26A0A"/>
    <w:rsid w:val="00B26ECC"/>
    <w:rsid w:val="00B316B5"/>
    <w:rsid w:val="00B31796"/>
    <w:rsid w:val="00B32327"/>
    <w:rsid w:val="00B366B7"/>
    <w:rsid w:val="00B401AA"/>
    <w:rsid w:val="00B4048B"/>
    <w:rsid w:val="00B4071D"/>
    <w:rsid w:val="00B41F83"/>
    <w:rsid w:val="00B50C2B"/>
    <w:rsid w:val="00B50F1E"/>
    <w:rsid w:val="00B54558"/>
    <w:rsid w:val="00B547CB"/>
    <w:rsid w:val="00B54EE7"/>
    <w:rsid w:val="00B57F63"/>
    <w:rsid w:val="00B6164E"/>
    <w:rsid w:val="00B66A03"/>
    <w:rsid w:val="00B67EE6"/>
    <w:rsid w:val="00B71371"/>
    <w:rsid w:val="00B71AC2"/>
    <w:rsid w:val="00B74A86"/>
    <w:rsid w:val="00B74B1C"/>
    <w:rsid w:val="00B75CF7"/>
    <w:rsid w:val="00B7613F"/>
    <w:rsid w:val="00B77BE2"/>
    <w:rsid w:val="00B84606"/>
    <w:rsid w:val="00B873D6"/>
    <w:rsid w:val="00B9054D"/>
    <w:rsid w:val="00B93C15"/>
    <w:rsid w:val="00B961A4"/>
    <w:rsid w:val="00B96E3D"/>
    <w:rsid w:val="00B96F59"/>
    <w:rsid w:val="00B97B79"/>
    <w:rsid w:val="00BA00E9"/>
    <w:rsid w:val="00BB30DC"/>
    <w:rsid w:val="00BB4CD7"/>
    <w:rsid w:val="00BB66F0"/>
    <w:rsid w:val="00BC477E"/>
    <w:rsid w:val="00BC643C"/>
    <w:rsid w:val="00BC64E2"/>
    <w:rsid w:val="00BD0211"/>
    <w:rsid w:val="00BD30B9"/>
    <w:rsid w:val="00BD4E14"/>
    <w:rsid w:val="00BD50EF"/>
    <w:rsid w:val="00BE12E2"/>
    <w:rsid w:val="00BE1996"/>
    <w:rsid w:val="00BE6905"/>
    <w:rsid w:val="00BF0536"/>
    <w:rsid w:val="00BF0902"/>
    <w:rsid w:val="00BF16FA"/>
    <w:rsid w:val="00BF19F5"/>
    <w:rsid w:val="00BF216E"/>
    <w:rsid w:val="00BF26C8"/>
    <w:rsid w:val="00BF274F"/>
    <w:rsid w:val="00BF3500"/>
    <w:rsid w:val="00BF39D6"/>
    <w:rsid w:val="00BF44F6"/>
    <w:rsid w:val="00BF54D0"/>
    <w:rsid w:val="00BF6584"/>
    <w:rsid w:val="00C04027"/>
    <w:rsid w:val="00C11A16"/>
    <w:rsid w:val="00C121B7"/>
    <w:rsid w:val="00C12286"/>
    <w:rsid w:val="00C126CA"/>
    <w:rsid w:val="00C15C79"/>
    <w:rsid w:val="00C16247"/>
    <w:rsid w:val="00C16E39"/>
    <w:rsid w:val="00C20130"/>
    <w:rsid w:val="00C203D1"/>
    <w:rsid w:val="00C21483"/>
    <w:rsid w:val="00C25375"/>
    <w:rsid w:val="00C33919"/>
    <w:rsid w:val="00C33CCC"/>
    <w:rsid w:val="00C34F39"/>
    <w:rsid w:val="00C36B92"/>
    <w:rsid w:val="00C36D16"/>
    <w:rsid w:val="00C374D8"/>
    <w:rsid w:val="00C377CA"/>
    <w:rsid w:val="00C37BDF"/>
    <w:rsid w:val="00C37DAB"/>
    <w:rsid w:val="00C4088E"/>
    <w:rsid w:val="00C4442E"/>
    <w:rsid w:val="00C516F8"/>
    <w:rsid w:val="00C5184F"/>
    <w:rsid w:val="00C53126"/>
    <w:rsid w:val="00C55352"/>
    <w:rsid w:val="00C613A5"/>
    <w:rsid w:val="00C614D1"/>
    <w:rsid w:val="00C61CCB"/>
    <w:rsid w:val="00C63E88"/>
    <w:rsid w:val="00C64A6A"/>
    <w:rsid w:val="00C66ABC"/>
    <w:rsid w:val="00C67AAA"/>
    <w:rsid w:val="00C70A32"/>
    <w:rsid w:val="00C711EB"/>
    <w:rsid w:val="00C74F52"/>
    <w:rsid w:val="00C7515A"/>
    <w:rsid w:val="00C754F2"/>
    <w:rsid w:val="00C76C34"/>
    <w:rsid w:val="00C778B3"/>
    <w:rsid w:val="00C80D2C"/>
    <w:rsid w:val="00C81EC2"/>
    <w:rsid w:val="00C829E1"/>
    <w:rsid w:val="00C8420C"/>
    <w:rsid w:val="00C8569A"/>
    <w:rsid w:val="00C861FD"/>
    <w:rsid w:val="00C875F4"/>
    <w:rsid w:val="00C90491"/>
    <w:rsid w:val="00C91F44"/>
    <w:rsid w:val="00C9451C"/>
    <w:rsid w:val="00C95641"/>
    <w:rsid w:val="00C96A89"/>
    <w:rsid w:val="00CA00B1"/>
    <w:rsid w:val="00CA0EF3"/>
    <w:rsid w:val="00CA214A"/>
    <w:rsid w:val="00CA5D13"/>
    <w:rsid w:val="00CA5D72"/>
    <w:rsid w:val="00CB0EBA"/>
    <w:rsid w:val="00CB1C43"/>
    <w:rsid w:val="00CB672C"/>
    <w:rsid w:val="00CB67F7"/>
    <w:rsid w:val="00CC0A81"/>
    <w:rsid w:val="00CC1E16"/>
    <w:rsid w:val="00CC3589"/>
    <w:rsid w:val="00CC3D85"/>
    <w:rsid w:val="00CC4F95"/>
    <w:rsid w:val="00CD000A"/>
    <w:rsid w:val="00CD35CF"/>
    <w:rsid w:val="00CD6981"/>
    <w:rsid w:val="00CE1A22"/>
    <w:rsid w:val="00CE282F"/>
    <w:rsid w:val="00CE72C0"/>
    <w:rsid w:val="00CF7DBE"/>
    <w:rsid w:val="00D00854"/>
    <w:rsid w:val="00D03F56"/>
    <w:rsid w:val="00D046CA"/>
    <w:rsid w:val="00D04D7B"/>
    <w:rsid w:val="00D06E4E"/>
    <w:rsid w:val="00D07A6E"/>
    <w:rsid w:val="00D10A62"/>
    <w:rsid w:val="00D10C25"/>
    <w:rsid w:val="00D11492"/>
    <w:rsid w:val="00D13492"/>
    <w:rsid w:val="00D15B79"/>
    <w:rsid w:val="00D165E2"/>
    <w:rsid w:val="00D16C6B"/>
    <w:rsid w:val="00D23D90"/>
    <w:rsid w:val="00D25042"/>
    <w:rsid w:val="00D25615"/>
    <w:rsid w:val="00D2684E"/>
    <w:rsid w:val="00D275AF"/>
    <w:rsid w:val="00D300FF"/>
    <w:rsid w:val="00D31603"/>
    <w:rsid w:val="00D319A5"/>
    <w:rsid w:val="00D35327"/>
    <w:rsid w:val="00D361A7"/>
    <w:rsid w:val="00D3748C"/>
    <w:rsid w:val="00D4189A"/>
    <w:rsid w:val="00D43648"/>
    <w:rsid w:val="00D475DE"/>
    <w:rsid w:val="00D50E43"/>
    <w:rsid w:val="00D557B6"/>
    <w:rsid w:val="00D5583E"/>
    <w:rsid w:val="00D606C0"/>
    <w:rsid w:val="00D620B3"/>
    <w:rsid w:val="00D64E85"/>
    <w:rsid w:val="00D6758D"/>
    <w:rsid w:val="00D70889"/>
    <w:rsid w:val="00D71F18"/>
    <w:rsid w:val="00D74C12"/>
    <w:rsid w:val="00D74EBC"/>
    <w:rsid w:val="00D76377"/>
    <w:rsid w:val="00D76447"/>
    <w:rsid w:val="00D80D99"/>
    <w:rsid w:val="00D818E4"/>
    <w:rsid w:val="00D81FC1"/>
    <w:rsid w:val="00D86BF2"/>
    <w:rsid w:val="00D90BB5"/>
    <w:rsid w:val="00D93040"/>
    <w:rsid w:val="00D93361"/>
    <w:rsid w:val="00D946FE"/>
    <w:rsid w:val="00D95AE3"/>
    <w:rsid w:val="00D960E0"/>
    <w:rsid w:val="00D96DB1"/>
    <w:rsid w:val="00DA03C5"/>
    <w:rsid w:val="00DA05FA"/>
    <w:rsid w:val="00DA0B7C"/>
    <w:rsid w:val="00DA2A2E"/>
    <w:rsid w:val="00DA2F99"/>
    <w:rsid w:val="00DA5115"/>
    <w:rsid w:val="00DA55FF"/>
    <w:rsid w:val="00DB0FEA"/>
    <w:rsid w:val="00DB1764"/>
    <w:rsid w:val="00DB2C1A"/>
    <w:rsid w:val="00DB5D2F"/>
    <w:rsid w:val="00DB70E7"/>
    <w:rsid w:val="00DC09E9"/>
    <w:rsid w:val="00DD0437"/>
    <w:rsid w:val="00DD47BC"/>
    <w:rsid w:val="00DD7319"/>
    <w:rsid w:val="00DE1BC1"/>
    <w:rsid w:val="00DE4AF5"/>
    <w:rsid w:val="00DE687F"/>
    <w:rsid w:val="00DE7091"/>
    <w:rsid w:val="00DF3B3D"/>
    <w:rsid w:val="00DF3B7D"/>
    <w:rsid w:val="00DF47B8"/>
    <w:rsid w:val="00DF74FC"/>
    <w:rsid w:val="00DF767D"/>
    <w:rsid w:val="00E00958"/>
    <w:rsid w:val="00E00B86"/>
    <w:rsid w:val="00E00E24"/>
    <w:rsid w:val="00E02AC4"/>
    <w:rsid w:val="00E038AF"/>
    <w:rsid w:val="00E03CD7"/>
    <w:rsid w:val="00E042DC"/>
    <w:rsid w:val="00E04590"/>
    <w:rsid w:val="00E0517C"/>
    <w:rsid w:val="00E0544D"/>
    <w:rsid w:val="00E07015"/>
    <w:rsid w:val="00E101AC"/>
    <w:rsid w:val="00E1030E"/>
    <w:rsid w:val="00E1343A"/>
    <w:rsid w:val="00E2010F"/>
    <w:rsid w:val="00E2238D"/>
    <w:rsid w:val="00E23911"/>
    <w:rsid w:val="00E2475C"/>
    <w:rsid w:val="00E25FD1"/>
    <w:rsid w:val="00E27228"/>
    <w:rsid w:val="00E302BB"/>
    <w:rsid w:val="00E30F12"/>
    <w:rsid w:val="00E32B10"/>
    <w:rsid w:val="00E35B49"/>
    <w:rsid w:val="00E36B84"/>
    <w:rsid w:val="00E4103B"/>
    <w:rsid w:val="00E41873"/>
    <w:rsid w:val="00E51B66"/>
    <w:rsid w:val="00E52734"/>
    <w:rsid w:val="00E54BF1"/>
    <w:rsid w:val="00E613B1"/>
    <w:rsid w:val="00E636ED"/>
    <w:rsid w:val="00E6471D"/>
    <w:rsid w:val="00E65753"/>
    <w:rsid w:val="00E70EF3"/>
    <w:rsid w:val="00E7178F"/>
    <w:rsid w:val="00E75327"/>
    <w:rsid w:val="00E75EF9"/>
    <w:rsid w:val="00E77390"/>
    <w:rsid w:val="00E7744F"/>
    <w:rsid w:val="00E779C4"/>
    <w:rsid w:val="00E8284C"/>
    <w:rsid w:val="00E83C85"/>
    <w:rsid w:val="00E85CC6"/>
    <w:rsid w:val="00E87D03"/>
    <w:rsid w:val="00E9150C"/>
    <w:rsid w:val="00E96084"/>
    <w:rsid w:val="00E9739C"/>
    <w:rsid w:val="00E97411"/>
    <w:rsid w:val="00E97EB2"/>
    <w:rsid w:val="00EA3509"/>
    <w:rsid w:val="00EA3835"/>
    <w:rsid w:val="00EA58F5"/>
    <w:rsid w:val="00EB043B"/>
    <w:rsid w:val="00EB0447"/>
    <w:rsid w:val="00EB18CB"/>
    <w:rsid w:val="00EB3D28"/>
    <w:rsid w:val="00EB50D6"/>
    <w:rsid w:val="00EB607B"/>
    <w:rsid w:val="00EC1BB7"/>
    <w:rsid w:val="00EC2F8F"/>
    <w:rsid w:val="00EC4AAC"/>
    <w:rsid w:val="00EC6541"/>
    <w:rsid w:val="00EC6A16"/>
    <w:rsid w:val="00EC782D"/>
    <w:rsid w:val="00ED0152"/>
    <w:rsid w:val="00ED1535"/>
    <w:rsid w:val="00ED38F9"/>
    <w:rsid w:val="00ED582B"/>
    <w:rsid w:val="00ED5FAE"/>
    <w:rsid w:val="00ED6C48"/>
    <w:rsid w:val="00ED7BD9"/>
    <w:rsid w:val="00EE12E7"/>
    <w:rsid w:val="00EE269B"/>
    <w:rsid w:val="00EE7286"/>
    <w:rsid w:val="00EF139B"/>
    <w:rsid w:val="00EF209C"/>
    <w:rsid w:val="00EF2207"/>
    <w:rsid w:val="00EF37ED"/>
    <w:rsid w:val="00EF4AB8"/>
    <w:rsid w:val="00EF5994"/>
    <w:rsid w:val="00EF6727"/>
    <w:rsid w:val="00EF6FB4"/>
    <w:rsid w:val="00F019D7"/>
    <w:rsid w:val="00F05EEE"/>
    <w:rsid w:val="00F06027"/>
    <w:rsid w:val="00F060C0"/>
    <w:rsid w:val="00F067C2"/>
    <w:rsid w:val="00F06EBB"/>
    <w:rsid w:val="00F06F8E"/>
    <w:rsid w:val="00F11C01"/>
    <w:rsid w:val="00F12AE0"/>
    <w:rsid w:val="00F13B05"/>
    <w:rsid w:val="00F13DAE"/>
    <w:rsid w:val="00F1585C"/>
    <w:rsid w:val="00F164E0"/>
    <w:rsid w:val="00F3299B"/>
    <w:rsid w:val="00F33032"/>
    <w:rsid w:val="00F33193"/>
    <w:rsid w:val="00F3350D"/>
    <w:rsid w:val="00F349AA"/>
    <w:rsid w:val="00F400A9"/>
    <w:rsid w:val="00F40FBB"/>
    <w:rsid w:val="00F47106"/>
    <w:rsid w:val="00F50B83"/>
    <w:rsid w:val="00F52E67"/>
    <w:rsid w:val="00F53D1B"/>
    <w:rsid w:val="00F60CD9"/>
    <w:rsid w:val="00F60DFD"/>
    <w:rsid w:val="00F617EF"/>
    <w:rsid w:val="00F61E2C"/>
    <w:rsid w:val="00F626F4"/>
    <w:rsid w:val="00F6476A"/>
    <w:rsid w:val="00F65986"/>
    <w:rsid w:val="00F65E9A"/>
    <w:rsid w:val="00F66016"/>
    <w:rsid w:val="00F72376"/>
    <w:rsid w:val="00F75DB7"/>
    <w:rsid w:val="00F75FC6"/>
    <w:rsid w:val="00F8059B"/>
    <w:rsid w:val="00F82127"/>
    <w:rsid w:val="00F8215F"/>
    <w:rsid w:val="00F82C83"/>
    <w:rsid w:val="00F83F86"/>
    <w:rsid w:val="00F85F7C"/>
    <w:rsid w:val="00F871FF"/>
    <w:rsid w:val="00F905B7"/>
    <w:rsid w:val="00F907D9"/>
    <w:rsid w:val="00F92006"/>
    <w:rsid w:val="00F92129"/>
    <w:rsid w:val="00F93E6E"/>
    <w:rsid w:val="00F95B34"/>
    <w:rsid w:val="00F96DF3"/>
    <w:rsid w:val="00F97835"/>
    <w:rsid w:val="00F97B88"/>
    <w:rsid w:val="00FA0371"/>
    <w:rsid w:val="00FA113D"/>
    <w:rsid w:val="00FA4214"/>
    <w:rsid w:val="00FA6036"/>
    <w:rsid w:val="00FB08F4"/>
    <w:rsid w:val="00FB3C40"/>
    <w:rsid w:val="00FB408E"/>
    <w:rsid w:val="00FB602A"/>
    <w:rsid w:val="00FB6970"/>
    <w:rsid w:val="00FB6B74"/>
    <w:rsid w:val="00FB7C5F"/>
    <w:rsid w:val="00FC0A1C"/>
    <w:rsid w:val="00FC61BD"/>
    <w:rsid w:val="00FC6778"/>
    <w:rsid w:val="00FC7419"/>
    <w:rsid w:val="00FC78EE"/>
    <w:rsid w:val="00FD1455"/>
    <w:rsid w:val="00FD2763"/>
    <w:rsid w:val="00FD2B42"/>
    <w:rsid w:val="00FD3A97"/>
    <w:rsid w:val="00FE143C"/>
    <w:rsid w:val="00FE2773"/>
    <w:rsid w:val="00FE27C9"/>
    <w:rsid w:val="00FE2877"/>
    <w:rsid w:val="00FE2E5B"/>
    <w:rsid w:val="00FE5C26"/>
    <w:rsid w:val="00FE5FF3"/>
    <w:rsid w:val="00FE662D"/>
    <w:rsid w:val="00FF3B64"/>
    <w:rsid w:val="00FF4EC0"/>
    <w:rsid w:val="00FF5B04"/>
    <w:rsid w:val="00FF618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14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B83"/>
    <w:pPr>
      <w:spacing w:after="24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60CD9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F60CD9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F60CD9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F60CD9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F60CD9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F60CD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F60CD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F60CD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F60CD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F60CD9"/>
    <w:pPr>
      <w:numPr>
        <w:numId w:val="1"/>
      </w:numPr>
    </w:pPr>
  </w:style>
  <w:style w:type="numbering" w:styleId="1ai">
    <w:name w:val="Outline List 1"/>
    <w:basedOn w:val="NoList"/>
    <w:rsid w:val="00F60CD9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F60CD9"/>
    <w:pPr>
      <w:spacing w:after="0" w:line="200" w:lineRule="atLeast"/>
    </w:pPr>
    <w:rPr>
      <w:rFonts w:asciiTheme="majorHAnsi" w:eastAsiaTheme="majorEastAsia" w:hAnsiTheme="majorHAnsi" w:cstheme="majorBidi"/>
      <w:sz w:val="16"/>
      <w:szCs w:val="16"/>
      <w:lang w:eastAsia="en-US"/>
    </w:rPr>
  </w:style>
  <w:style w:type="paragraph" w:customStyle="1" w:styleId="AddresseeInfo">
    <w:name w:val="Addressee Info"/>
    <w:basedOn w:val="Normal"/>
    <w:link w:val="AddresseeInfoChar"/>
    <w:uiPriority w:val="4"/>
    <w:rsid w:val="00F60CD9"/>
    <w:pPr>
      <w:spacing w:after="0" w:line="280" w:lineRule="atLeast"/>
    </w:pPr>
    <w:rPr>
      <w:rFonts w:asciiTheme="majorHAnsi" w:eastAsia="MS PGothic" w:hAnsiTheme="majorHAnsi" w:cstheme="majorHAnsi"/>
      <w:b/>
      <w:bCs/>
      <w:caps/>
      <w:sz w:val="14"/>
      <w:szCs w:val="14"/>
      <w:lang w:eastAsia="en-US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F60CD9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F60CD9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F60CD9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F60CD9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60CD9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F60CD9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F60CD9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F60CD9"/>
    <w:rPr>
      <w:rFonts w:asciiTheme="majorHAnsi" w:eastAsiaTheme="majorEastAsia" w:hAnsiTheme="majorHAnsi" w:cstheme="majorBidi"/>
      <w:sz w:val="20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F60CD9"/>
    <w:rPr>
      <w:rFonts w:asciiTheme="majorHAnsi" w:eastAsiaTheme="majorEastAsia" w:hAnsiTheme="majorHAnsi" w:cstheme="majorBidi"/>
      <w:iCs/>
      <w:sz w:val="20"/>
      <w:szCs w:val="24"/>
      <w:lang w:eastAsia="ja-JP"/>
    </w:rPr>
  </w:style>
  <w:style w:type="numbering" w:styleId="ArticleSection">
    <w:name w:val="Outline List 3"/>
    <w:basedOn w:val="NoList"/>
    <w:rsid w:val="00F60CD9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F60C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F60CD9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0CD9"/>
  </w:style>
  <w:style w:type="paragraph" w:styleId="BlockText">
    <w:name w:val="Block Text"/>
    <w:basedOn w:val="Normal"/>
    <w:uiPriority w:val="4"/>
    <w:rsid w:val="00F60CD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F60CD9"/>
  </w:style>
  <w:style w:type="character" w:customStyle="1" w:styleId="BodyTextChar">
    <w:name w:val="Body Text Char"/>
    <w:basedOn w:val="DefaultParagraphFont"/>
    <w:link w:val="BodyText"/>
    <w:rsid w:val="00F60CD9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F60C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F60C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F60CD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F60C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F60CD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F60CD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F60CD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60CD9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F60CD9"/>
    <w:pPr>
      <w:keepNext/>
      <w:keepLines/>
      <w:spacing w:after="0"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F60CD9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F60CD9"/>
    <w:pPr>
      <w:spacing w:after="180" w:line="200" w:lineRule="atLeast"/>
    </w:pPr>
    <w:rPr>
      <w:rFonts w:asciiTheme="majorHAnsi" w:hAnsiTheme="majorHAnsi" w:cstheme="majorBidi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4"/>
    <w:rsid w:val="00F60C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F60CD9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F60CD9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F60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F6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F60CD9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F60CD9"/>
  </w:style>
  <w:style w:type="character" w:customStyle="1" w:styleId="DateChar">
    <w:name w:val="Date Char"/>
    <w:basedOn w:val="DefaultParagraphFont"/>
    <w:link w:val="Date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F60CD9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F60CD9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F60CD9"/>
    <w:rPr>
      <w:rFonts w:asciiTheme="majorHAnsi" w:eastAsia="MS PGothic" w:hAnsiTheme="majorHAnsi" w:cs="Arial Black"/>
      <w:caps/>
      <w:sz w:val="36"/>
      <w:szCs w:val="40"/>
      <w:lang w:eastAsia="en-US"/>
    </w:rPr>
  </w:style>
  <w:style w:type="paragraph" w:customStyle="1" w:styleId="DraftMarkings">
    <w:name w:val="Draft Markings"/>
    <w:basedOn w:val="ClientNameCrossRef"/>
    <w:rsid w:val="00F60CD9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F60C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F60CD9"/>
    <w:pPr>
      <w:spacing w:after="0"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  <w:lang w:eastAsia="en-US"/>
    </w:rPr>
  </w:style>
  <w:style w:type="character" w:styleId="EndnoteReference">
    <w:name w:val="endnote reference"/>
    <w:basedOn w:val="DefaultParagraphFont"/>
    <w:uiPriority w:val="4"/>
    <w:rsid w:val="00F60CD9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F60CD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F60C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F60CD9"/>
    <w:pPr>
      <w:keepLines/>
      <w:numPr>
        <w:numId w:val="7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F60CD9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F60CD9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52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F60CD9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F60CD9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74F52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52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F60CD9"/>
    <w:pPr>
      <w:numPr>
        <w:numId w:val="0"/>
      </w:numPr>
      <w:tabs>
        <w:tab w:val="left" w:pos="-72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F60CD9"/>
    <w:pPr>
      <w:keepNext/>
      <w:numPr>
        <w:ilvl w:val="4"/>
        <w:numId w:val="9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F60CD9"/>
    <w:pPr>
      <w:keepNext/>
      <w:numPr>
        <w:ilvl w:val="5"/>
        <w:numId w:val="9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F60CD9"/>
    <w:pPr>
      <w:keepNext/>
      <w:numPr>
        <w:ilvl w:val="6"/>
        <w:numId w:val="9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F60CD9"/>
    <w:pPr>
      <w:keepNext/>
      <w:numPr>
        <w:ilvl w:val="7"/>
        <w:numId w:val="9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F60CD9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F60CD9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F60CD9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F60CD9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F60CD9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F60CD9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F60CD9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F60CD9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F60CD9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F60CD9"/>
    <w:pPr>
      <w:numPr>
        <w:numId w:val="5"/>
      </w:numPr>
    </w:pPr>
  </w:style>
  <w:style w:type="character" w:styleId="HTMLAcronym">
    <w:name w:val="HTML Acronym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F60C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F60CD9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F60CD9"/>
    <w:pPr>
      <w:spacing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F60CD9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F60CD9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F60CD9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F60CD9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F60C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F60C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F60C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F60C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F60C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F60C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F60C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F60CD9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4"/>
    <w:rsid w:val="00F60C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60CD9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60C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D9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60CD9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F60CD9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  <w:lang w:eastAsia="en-US"/>
    </w:rPr>
  </w:style>
  <w:style w:type="paragraph" w:customStyle="1" w:styleId="LetterDate">
    <w:name w:val="Letter Date"/>
    <w:basedOn w:val="Normal"/>
    <w:next w:val="Normal"/>
    <w:uiPriority w:val="4"/>
    <w:rsid w:val="00F60CD9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F60CD9"/>
    <w:pPr>
      <w:ind w:left="283" w:hanging="283"/>
      <w:contextualSpacing/>
    </w:pPr>
  </w:style>
  <w:style w:type="paragraph" w:styleId="List2">
    <w:name w:val="List 2"/>
    <w:basedOn w:val="Normal"/>
    <w:uiPriority w:val="4"/>
    <w:rsid w:val="00F60CD9"/>
    <w:pPr>
      <w:ind w:left="566" w:hanging="283"/>
      <w:contextualSpacing/>
    </w:pPr>
  </w:style>
  <w:style w:type="paragraph" w:styleId="List3">
    <w:name w:val="List 3"/>
    <w:basedOn w:val="Normal"/>
    <w:uiPriority w:val="4"/>
    <w:rsid w:val="00F60CD9"/>
    <w:pPr>
      <w:ind w:left="849" w:hanging="283"/>
      <w:contextualSpacing/>
    </w:pPr>
  </w:style>
  <w:style w:type="paragraph" w:styleId="List4">
    <w:name w:val="List 4"/>
    <w:basedOn w:val="Normal"/>
    <w:uiPriority w:val="4"/>
    <w:rsid w:val="00F60CD9"/>
    <w:pPr>
      <w:ind w:left="1132" w:hanging="283"/>
      <w:contextualSpacing/>
    </w:pPr>
  </w:style>
  <w:style w:type="paragraph" w:styleId="List5">
    <w:name w:val="List 5"/>
    <w:basedOn w:val="Normal"/>
    <w:uiPriority w:val="4"/>
    <w:rsid w:val="00F60CD9"/>
    <w:pPr>
      <w:ind w:left="1415" w:hanging="283"/>
      <w:contextualSpacing/>
    </w:pPr>
  </w:style>
  <w:style w:type="paragraph" w:styleId="ListBullet">
    <w:name w:val="List Bullet"/>
    <w:basedOn w:val="Normal"/>
    <w:qFormat/>
    <w:rsid w:val="00F60CD9"/>
    <w:pPr>
      <w:numPr>
        <w:ilvl w:val="4"/>
        <w:numId w:val="14"/>
      </w:numPr>
      <w:spacing w:after="120" w:line="260" w:lineRule="atLeast"/>
      <w:outlineLvl w:val="4"/>
    </w:pPr>
    <w:rPr>
      <w:rFonts w:cstheme="minorHAnsi"/>
      <w:lang w:eastAsia="en-US"/>
    </w:rPr>
  </w:style>
  <w:style w:type="paragraph" w:styleId="ListBullet2">
    <w:name w:val="List Bullet 2"/>
    <w:basedOn w:val="Normal"/>
    <w:qFormat/>
    <w:rsid w:val="00F60CD9"/>
    <w:pPr>
      <w:numPr>
        <w:ilvl w:val="5"/>
        <w:numId w:val="14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Bullet3">
    <w:name w:val="List Bullet 3"/>
    <w:basedOn w:val="Normal"/>
    <w:qFormat/>
    <w:rsid w:val="00F60CD9"/>
    <w:pPr>
      <w:numPr>
        <w:ilvl w:val="6"/>
        <w:numId w:val="14"/>
      </w:numPr>
      <w:spacing w:after="120" w:line="260" w:lineRule="atLeast"/>
      <w:outlineLvl w:val="6"/>
    </w:pPr>
    <w:rPr>
      <w:rFonts w:cstheme="minorHAnsi"/>
      <w:lang w:eastAsia="en-US"/>
    </w:rPr>
  </w:style>
  <w:style w:type="paragraph" w:styleId="ListBullet4">
    <w:name w:val="List Bullet 4"/>
    <w:basedOn w:val="Normal"/>
    <w:qFormat/>
    <w:rsid w:val="00F60CD9"/>
    <w:pPr>
      <w:numPr>
        <w:ilvl w:val="7"/>
        <w:numId w:val="14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Bullet5">
    <w:name w:val="List Bullet 5"/>
    <w:basedOn w:val="Normal"/>
    <w:rsid w:val="00F60CD9"/>
    <w:pPr>
      <w:numPr>
        <w:numId w:val="10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F60C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F60C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F60C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F60C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F60CD9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F60CD9"/>
    <w:pPr>
      <w:numPr>
        <w:ilvl w:val="5"/>
        <w:numId w:val="11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Number2">
    <w:name w:val="List Number 2"/>
    <w:basedOn w:val="Normal"/>
    <w:qFormat/>
    <w:rsid w:val="00F60CD9"/>
    <w:pPr>
      <w:numPr>
        <w:ilvl w:val="6"/>
        <w:numId w:val="11"/>
      </w:numPr>
      <w:spacing w:after="120" w:line="260" w:lineRule="atLeast"/>
      <w:outlineLvl w:val="6"/>
    </w:pPr>
    <w:rPr>
      <w:rFonts w:cstheme="minorHAnsi"/>
      <w:szCs w:val="20"/>
      <w:lang w:eastAsia="en-US"/>
    </w:rPr>
  </w:style>
  <w:style w:type="paragraph" w:styleId="ListNumber3">
    <w:name w:val="List Number 3"/>
    <w:basedOn w:val="Normal"/>
    <w:qFormat/>
    <w:rsid w:val="00F60CD9"/>
    <w:pPr>
      <w:numPr>
        <w:ilvl w:val="7"/>
        <w:numId w:val="11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Number4">
    <w:name w:val="List Number 4"/>
    <w:basedOn w:val="Normal"/>
    <w:qFormat/>
    <w:rsid w:val="00F60CD9"/>
    <w:pPr>
      <w:numPr>
        <w:ilvl w:val="8"/>
        <w:numId w:val="11"/>
      </w:numPr>
      <w:spacing w:after="120" w:line="260" w:lineRule="atLeast"/>
      <w:outlineLvl w:val="8"/>
    </w:pPr>
    <w:rPr>
      <w:rFonts w:cstheme="minorHAnsi"/>
      <w:lang w:eastAsia="en-US"/>
    </w:rPr>
  </w:style>
  <w:style w:type="paragraph" w:styleId="ListNumber5">
    <w:name w:val="List Number 5"/>
    <w:basedOn w:val="Normal"/>
    <w:rsid w:val="00F60CD9"/>
    <w:pPr>
      <w:numPr>
        <w:numId w:val="12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F60CD9"/>
    <w:pPr>
      <w:ind w:left="720"/>
    </w:pPr>
  </w:style>
  <w:style w:type="paragraph" w:customStyle="1" w:styleId="LogoHide">
    <w:name w:val="Logo Hide"/>
    <w:basedOn w:val="Normal"/>
    <w:uiPriority w:val="4"/>
    <w:rsid w:val="00F60CD9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F60C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F60CD9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F60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F60C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F60C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F60CD9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F60CD9"/>
  </w:style>
  <w:style w:type="paragraph" w:styleId="NormalIndent">
    <w:name w:val="Normal Indent"/>
    <w:basedOn w:val="Normal"/>
    <w:uiPriority w:val="4"/>
    <w:rsid w:val="00F60CD9"/>
    <w:pPr>
      <w:ind w:left="720"/>
    </w:pPr>
  </w:style>
  <w:style w:type="paragraph" w:customStyle="1" w:styleId="NormalIndent1">
    <w:name w:val="Normal Indent 1"/>
    <w:basedOn w:val="Normal"/>
    <w:uiPriority w:val="4"/>
    <w:rsid w:val="00F60CD9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F60CD9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F60CD9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F60CD9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F60CD9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C74F52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F60CD9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F60CD9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F60CD9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F60CD9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F60CD9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F60CD9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F60CD9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F60C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CD9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F60CD9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F60CD9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F60CD9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F60CD9"/>
  </w:style>
  <w:style w:type="character" w:customStyle="1" w:styleId="SalutationChar">
    <w:name w:val="Salutation Char"/>
    <w:basedOn w:val="DefaultParagraphFont"/>
    <w:link w:val="Salutation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F60C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F60CD9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F60CD9"/>
    <w:pPr>
      <w:spacing w:after="0" w:line="280" w:lineRule="atLeas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SubjectChar">
    <w:name w:val="Subject Char"/>
    <w:basedOn w:val="DefaultParagraphFont"/>
    <w:link w:val="Subject"/>
    <w:uiPriority w:val="4"/>
    <w:rsid w:val="00F60CD9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F60CD9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F60CD9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F60CD9"/>
    <w:pPr>
      <w:keepNext/>
      <w:keepLines/>
      <w:spacing w:after="0"/>
      <w:jc w:val="center"/>
    </w:pPr>
    <w:rPr>
      <w:rFonts w:asciiTheme="majorHAnsi" w:eastAsiaTheme="majorEastAsia" w:hAnsiTheme="majorHAnsi" w:cstheme="majorBidi"/>
      <w:b/>
      <w:cap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4"/>
    <w:rsid w:val="00F60CD9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F60CD9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F60CD9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F60CD9"/>
    <w:pPr>
      <w:keepNext/>
      <w:spacing w:after="0"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F60CD9"/>
    <w:pPr>
      <w:numPr>
        <w:ilvl w:val="4"/>
        <w:numId w:val="13"/>
      </w:numPr>
      <w:spacing w:before="40" w:after="40"/>
      <w:outlineLvl w:val="4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2">
    <w:name w:val="Table Bullet 2"/>
    <w:basedOn w:val="Normal"/>
    <w:uiPriority w:val="4"/>
    <w:qFormat/>
    <w:rsid w:val="00F60CD9"/>
    <w:pPr>
      <w:numPr>
        <w:ilvl w:val="5"/>
        <w:numId w:val="13"/>
      </w:numPr>
      <w:spacing w:before="40" w:after="40"/>
      <w:outlineLvl w:val="5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3">
    <w:name w:val="Table Bullet 3"/>
    <w:basedOn w:val="Normal"/>
    <w:uiPriority w:val="4"/>
    <w:qFormat/>
    <w:rsid w:val="00F60CD9"/>
    <w:pPr>
      <w:numPr>
        <w:ilvl w:val="6"/>
        <w:numId w:val="13"/>
      </w:numPr>
      <w:spacing w:before="40" w:after="40"/>
      <w:outlineLvl w:val="6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4">
    <w:name w:val="Table Bullet 4"/>
    <w:basedOn w:val="Normal"/>
    <w:uiPriority w:val="4"/>
    <w:qFormat/>
    <w:rsid w:val="00F60CD9"/>
    <w:pPr>
      <w:numPr>
        <w:ilvl w:val="7"/>
        <w:numId w:val="13"/>
      </w:numPr>
      <w:spacing w:before="40" w:after="40"/>
      <w:outlineLvl w:val="7"/>
    </w:pPr>
    <w:rPr>
      <w:rFonts w:ascii="Arial" w:eastAsia="Times New Roman" w:hAnsi="Arial" w:cs="Arial"/>
      <w:sz w:val="20"/>
      <w:szCs w:val="20"/>
      <w:lang w:eastAsia="en-US"/>
    </w:rPr>
  </w:style>
  <w:style w:type="table" w:styleId="TableClassic1">
    <w:name w:val="Table Classic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60CD9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F60CD9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F60CD9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F60CD9"/>
    <w:pPr>
      <w:spacing w:after="0"/>
      <w:ind w:left="240" w:hanging="240"/>
    </w:pPr>
  </w:style>
  <w:style w:type="paragraph" w:styleId="TableofFigures">
    <w:name w:val="table of figures"/>
    <w:basedOn w:val="TOC2"/>
    <w:next w:val="Normal"/>
    <w:uiPriority w:val="4"/>
    <w:rsid w:val="00F60CD9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F60CD9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F60CD9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F60CD9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F60CD9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F60C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F60CD9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 w:after="0"/>
      <w:ind w:left="1355" w:right="1077" w:hanging="1355"/>
      <w:outlineLvl w:val="9"/>
    </w:pPr>
    <w:rPr>
      <w:lang w:eastAsia="en-US"/>
    </w:rPr>
  </w:style>
  <w:style w:type="paragraph" w:styleId="TOC3">
    <w:name w:val="toc 3"/>
    <w:basedOn w:val="TOC2"/>
    <w:next w:val="Normal"/>
    <w:unhideWhenUsed/>
    <w:rsid w:val="00F60CD9"/>
  </w:style>
  <w:style w:type="paragraph" w:styleId="TOC4">
    <w:name w:val="toc 4"/>
    <w:basedOn w:val="TOC3"/>
    <w:next w:val="Normal"/>
    <w:unhideWhenUsed/>
    <w:rsid w:val="00F60CD9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F60CD9"/>
  </w:style>
  <w:style w:type="paragraph" w:styleId="TOC6">
    <w:name w:val="toc 6"/>
    <w:basedOn w:val="TOC1"/>
    <w:next w:val="Normal"/>
    <w:autoRedefine/>
    <w:unhideWhenUsed/>
    <w:rsid w:val="00F60CD9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F60CD9"/>
    <w:pPr>
      <w:spacing w:before="300" w:after="0" w:line="360" w:lineRule="atLeast"/>
    </w:pPr>
    <w:rPr>
      <w:rFonts w:asciiTheme="majorHAnsi" w:eastAsiaTheme="majorEastAsia" w:hAnsiTheme="majorHAnsi" w:cstheme="maj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C3F1-140E-414B-9407-37ADEA70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2020-11-19T22:31:00Z</dcterms:created>
  <dcterms:modified xsi:type="dcterms:W3CDTF">2022-03-18T21:03:00Z</dcterms:modified>
</cp:coreProperties>
</file>